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EC37" w14:textId="77777777" w:rsidR="00B253B9" w:rsidRDefault="00B253B9">
      <w:pPr>
        <w:pStyle w:val="Corpodetexto"/>
        <w:rPr>
          <w:rFonts w:ascii="Times New Roman"/>
          <w:sz w:val="20"/>
        </w:rPr>
      </w:pPr>
    </w:p>
    <w:p w14:paraId="3F7BC3B6" w14:textId="77777777" w:rsidR="00B253B9" w:rsidRPr="000B6141" w:rsidRDefault="00B253B9">
      <w:pPr>
        <w:pStyle w:val="Corpodetexto"/>
        <w:spacing w:before="8"/>
        <w:rPr>
          <w:rFonts w:ascii="Times New Roman"/>
          <w:b/>
          <w:sz w:val="25"/>
        </w:rPr>
      </w:pPr>
    </w:p>
    <w:p w14:paraId="0A0FECC5" w14:textId="2FBC2131" w:rsidR="008A5C31" w:rsidRDefault="00C8551E" w:rsidP="008A5C31">
      <w:pPr>
        <w:pStyle w:val="Corpodetexto"/>
        <w:spacing w:before="52" w:line="247" w:lineRule="auto"/>
        <w:ind w:left="567" w:right="382"/>
        <w:jc w:val="center"/>
        <w:rPr>
          <w:b/>
        </w:rPr>
      </w:pPr>
      <w:r>
        <w:rPr>
          <w:b/>
        </w:rPr>
        <w:t xml:space="preserve">CONVOCAÇÃO </w:t>
      </w:r>
      <w:r w:rsidR="007423CF" w:rsidRPr="000B6141">
        <w:rPr>
          <w:b/>
        </w:rPr>
        <w:t xml:space="preserve"> </w:t>
      </w:r>
      <w:r w:rsidR="001E21D1">
        <w:rPr>
          <w:b/>
        </w:rPr>
        <w:t xml:space="preserve">Edital </w:t>
      </w:r>
      <w:r w:rsidR="007423CF" w:rsidRPr="000B6141">
        <w:rPr>
          <w:b/>
        </w:rPr>
        <w:t xml:space="preserve">36/2022– CEAD/UFPI </w:t>
      </w:r>
    </w:p>
    <w:p w14:paraId="1FFAF844" w14:textId="78A9727A" w:rsidR="00B253B9" w:rsidRDefault="007423CF" w:rsidP="008A5C31">
      <w:pPr>
        <w:pStyle w:val="Corpodetexto"/>
        <w:spacing w:before="52" w:line="247" w:lineRule="auto"/>
        <w:ind w:left="567" w:right="382"/>
        <w:jc w:val="center"/>
        <w:rPr>
          <w:b/>
        </w:rPr>
      </w:pPr>
      <w:r w:rsidRPr="000B6141">
        <w:rPr>
          <w:b/>
        </w:rPr>
        <w:t>ESPECIALIZAÇÃO EM HISTÓRIA DO BRASIL DO</w:t>
      </w:r>
      <w:r w:rsidRPr="000B6141">
        <w:rPr>
          <w:b/>
          <w:spacing w:val="1"/>
        </w:rPr>
        <w:t xml:space="preserve"> </w:t>
      </w:r>
      <w:r w:rsidRPr="000B6141">
        <w:rPr>
          <w:b/>
        </w:rPr>
        <w:t>CEAD/UFPI</w:t>
      </w:r>
    </w:p>
    <w:p w14:paraId="1799BB84" w14:textId="7FBB80E7" w:rsidR="00F90F4C" w:rsidRDefault="00F90F4C" w:rsidP="008A5C31">
      <w:pPr>
        <w:pStyle w:val="Corpodetexto"/>
        <w:spacing w:before="52" w:line="247" w:lineRule="auto"/>
        <w:ind w:left="567" w:right="382"/>
        <w:jc w:val="center"/>
        <w:rPr>
          <w:b/>
        </w:rPr>
      </w:pPr>
    </w:p>
    <w:p w14:paraId="5F7364F5" w14:textId="52B09B77" w:rsidR="00F90F4C" w:rsidRDefault="00F90F4C" w:rsidP="00F90F4C">
      <w:pPr>
        <w:pStyle w:val="Corpodetexto"/>
        <w:spacing w:before="52" w:line="247" w:lineRule="auto"/>
        <w:ind w:right="-43"/>
        <w:jc w:val="both"/>
      </w:pPr>
      <w:r>
        <w:t>A Diretora do Centro de Educação Aberta e a Distância (CEAD), da Universidade Federal do Piauí (UFPI), e Coordenadora Adjunta da Universidade Aberta do Brasil (UAB) no âmbito da UFPI, no uso de suas atribuições legais e observando as disposições das Leis 11.273/2006 e 11.502/2007, das Portarias MEC/CAPES 183/2016, 15/2017, 139/2007 e 102/2019 e da Instrução Normativa DED/CAPES 02/2017, no que se refere ao Processo Seletivo do Edital em epígrafe, destinado à formação de cadastro de reserva de candidatos à função de Tutor Presencial e Tutor a Distância para, na condição de Bolsista UAB/CAPES, atuar junto ao curso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Especialização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História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Brasil</w:t>
      </w:r>
      <w:r>
        <w:rPr>
          <w:spacing w:val="-9"/>
        </w:rPr>
        <w:t xml:space="preserve"> </w:t>
      </w:r>
      <w:r>
        <w:t>CEAD/UFPI,</w:t>
      </w:r>
      <w:r>
        <w:rPr>
          <w:spacing w:val="-9"/>
        </w:rPr>
        <w:t xml:space="preserve"> </w:t>
      </w:r>
      <w:r>
        <w:t>criado</w:t>
      </w:r>
      <w:r>
        <w:rPr>
          <w:spacing w:val="-52"/>
        </w:rPr>
        <w:t xml:space="preserve"> </w:t>
      </w:r>
      <w:r>
        <w:t xml:space="preserve">pela Resolução N° 347/2022, nos termos do Edital 36/2022 – CEAD/UFPI, de 17/11/2022. O candidato interessado deverá enviar e-mail para </w:t>
      </w:r>
      <w:r w:rsidRPr="00D66E45">
        <w:rPr>
          <w:b/>
          <w:bCs/>
        </w:rPr>
        <w:t>historiacead@gmail.com</w:t>
      </w:r>
      <w:r>
        <w:t xml:space="preserve"> até as 1</w:t>
      </w:r>
      <w:r w:rsidR="00D66E45">
        <w:t>7</w:t>
      </w:r>
      <w:r>
        <w:t xml:space="preserve">h do dia </w:t>
      </w:r>
      <w:r>
        <w:t>1</w:t>
      </w:r>
      <w:r w:rsidR="00D66E45">
        <w:t>4</w:t>
      </w:r>
      <w:r>
        <w:t>/0</w:t>
      </w:r>
      <w:r>
        <w:t>4</w:t>
      </w:r>
      <w:r>
        <w:t>/2023</w:t>
      </w:r>
      <w:r w:rsidR="00D66E45">
        <w:t xml:space="preserve"> (sexta-feira)</w:t>
      </w:r>
      <w:r>
        <w:t xml:space="preserve"> acusando recebimento</w:t>
      </w:r>
      <w:r w:rsidR="00D66E45">
        <w:t>,</w:t>
      </w:r>
      <w:r>
        <w:t xml:space="preserve"> informando o interesse em assumir a vaga</w:t>
      </w:r>
      <w:r w:rsidR="00D66E45">
        <w:t xml:space="preserve">, </w:t>
      </w:r>
      <w:r>
        <w:t>anexando a documentação</w:t>
      </w:r>
      <w:r w:rsidR="00D66E45">
        <w:t xml:space="preserve"> acadêmica indicada no Edital e enviando à Coordenação do Curso os Termos de compromisso</w:t>
      </w:r>
      <w:r w:rsidR="00D40937">
        <w:t xml:space="preserve"> de Tutor</w:t>
      </w:r>
      <w:bookmarkStart w:id="0" w:name="_GoBack"/>
      <w:bookmarkEnd w:id="0"/>
      <w:r w:rsidR="00D66E45">
        <w:t>, com altenticação em cartório.</w:t>
      </w:r>
    </w:p>
    <w:p w14:paraId="0A328F10" w14:textId="77777777" w:rsidR="00D66E45" w:rsidRDefault="00D66E45" w:rsidP="00F90F4C">
      <w:pPr>
        <w:pStyle w:val="Corpodetexto"/>
        <w:spacing w:before="52" w:line="247" w:lineRule="auto"/>
        <w:ind w:right="-43"/>
        <w:jc w:val="both"/>
      </w:pPr>
    </w:p>
    <w:tbl>
      <w:tblPr>
        <w:tblStyle w:val="TableNormal"/>
        <w:tblW w:w="97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3619"/>
      </w:tblGrid>
      <w:tr w:rsidR="00AF7710" w14:paraId="1AEF1FA3" w14:textId="77777777" w:rsidTr="00AF7710">
        <w:trPr>
          <w:trHeight w:val="335"/>
          <w:jc w:val="center"/>
        </w:trPr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024C2" w14:textId="77777777" w:rsidR="00AF7710" w:rsidRDefault="00AF7710" w:rsidP="004E6F12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A07EBE">
              <w:rPr>
                <w:b/>
              </w:rPr>
              <w:t xml:space="preserve">PROFESSOR TUTOR </w:t>
            </w:r>
            <w:r>
              <w:rPr>
                <w:b/>
              </w:rPr>
              <w:t>A DISTÂNCIA</w:t>
            </w:r>
          </w:p>
        </w:tc>
      </w:tr>
      <w:tr w:rsidR="00D66E45" w:rsidRPr="00854462" w14:paraId="33B347EB" w14:textId="77777777" w:rsidTr="003D752F">
        <w:trPr>
          <w:trHeight w:val="213"/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0B1ED444" w14:textId="77777777" w:rsidR="00D66E45" w:rsidRPr="00854462" w:rsidRDefault="00D66E45" w:rsidP="004E6F12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José de Arimatéa Freitas Aguiar Júnior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1EE43433" w14:textId="6B0C381C" w:rsidR="00D66E45" w:rsidRPr="00854462" w:rsidRDefault="00D66E45" w:rsidP="004E6F12">
            <w:pPr>
              <w:jc w:val="center"/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0138**.***-**</w:t>
            </w:r>
          </w:p>
        </w:tc>
      </w:tr>
      <w:tr w:rsidR="00D66E45" w:rsidRPr="00854462" w14:paraId="0BF1A30C" w14:textId="77777777" w:rsidTr="003D752F">
        <w:trPr>
          <w:trHeight w:val="222"/>
          <w:jc w:val="center"/>
        </w:trPr>
        <w:tc>
          <w:tcPr>
            <w:tcW w:w="6091" w:type="dxa"/>
          </w:tcPr>
          <w:p w14:paraId="7FDACF78" w14:textId="77777777" w:rsidR="00D66E45" w:rsidRPr="00854462" w:rsidRDefault="00D66E45" w:rsidP="004E6F12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Francisco Lopes da Silva Filho</w:t>
            </w:r>
          </w:p>
        </w:tc>
        <w:tc>
          <w:tcPr>
            <w:tcW w:w="3619" w:type="dxa"/>
          </w:tcPr>
          <w:p w14:paraId="4382CCA5" w14:textId="4CC95B35" w:rsidR="00D66E45" w:rsidRPr="00854462" w:rsidRDefault="00D66E45" w:rsidP="004E6F12">
            <w:pPr>
              <w:jc w:val="center"/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6584**.***-**</w:t>
            </w:r>
          </w:p>
        </w:tc>
      </w:tr>
      <w:tr w:rsidR="00D66E45" w:rsidRPr="00854462" w14:paraId="7278862E" w14:textId="77777777" w:rsidTr="003D752F">
        <w:trPr>
          <w:trHeight w:val="222"/>
          <w:jc w:val="center"/>
        </w:trPr>
        <w:tc>
          <w:tcPr>
            <w:tcW w:w="6091" w:type="dxa"/>
          </w:tcPr>
          <w:p w14:paraId="5008B350" w14:textId="77777777" w:rsidR="00D66E45" w:rsidRPr="00854462" w:rsidRDefault="00D66E45" w:rsidP="004E6F12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Andreia Rodrigues de Andrade</w:t>
            </w:r>
          </w:p>
        </w:tc>
        <w:tc>
          <w:tcPr>
            <w:tcW w:w="3619" w:type="dxa"/>
          </w:tcPr>
          <w:p w14:paraId="08EFCC2D" w14:textId="00B0419D" w:rsidR="00D66E45" w:rsidRPr="00854462" w:rsidRDefault="00D66E45" w:rsidP="004E6F12">
            <w:pPr>
              <w:jc w:val="center"/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0293**.***-**</w:t>
            </w:r>
          </w:p>
        </w:tc>
      </w:tr>
      <w:tr w:rsidR="00D66E45" w:rsidRPr="00854462" w14:paraId="3DD906A2" w14:textId="77777777" w:rsidTr="003D752F">
        <w:trPr>
          <w:trHeight w:val="222"/>
          <w:jc w:val="center"/>
        </w:trPr>
        <w:tc>
          <w:tcPr>
            <w:tcW w:w="6091" w:type="dxa"/>
          </w:tcPr>
          <w:p w14:paraId="14C07685" w14:textId="77777777" w:rsidR="00D66E45" w:rsidRPr="00854462" w:rsidRDefault="00D66E45" w:rsidP="004E6F12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Ana Rosa Sudário Rodrigues</w:t>
            </w:r>
          </w:p>
        </w:tc>
        <w:tc>
          <w:tcPr>
            <w:tcW w:w="3619" w:type="dxa"/>
            <w:tcBorders>
              <w:right w:val="nil"/>
            </w:tcBorders>
          </w:tcPr>
          <w:p w14:paraId="152EC219" w14:textId="07B009E5" w:rsidR="00D66E45" w:rsidRPr="00854462" w:rsidRDefault="00D66E45" w:rsidP="004E6F12">
            <w:pPr>
              <w:jc w:val="center"/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1822**.***-**</w:t>
            </w:r>
          </w:p>
        </w:tc>
      </w:tr>
      <w:tr w:rsidR="00D66E45" w:rsidRPr="00854462" w14:paraId="158AC774" w14:textId="77777777" w:rsidTr="003D752F">
        <w:trPr>
          <w:trHeight w:val="222"/>
          <w:jc w:val="center"/>
        </w:trPr>
        <w:tc>
          <w:tcPr>
            <w:tcW w:w="6091" w:type="dxa"/>
          </w:tcPr>
          <w:p w14:paraId="49E04E9E" w14:textId="77777777" w:rsidR="00D66E45" w:rsidRPr="00854462" w:rsidRDefault="00D66E45" w:rsidP="004E6F12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Talyta Marjorie Lira Sousa</w:t>
            </w:r>
          </w:p>
        </w:tc>
        <w:tc>
          <w:tcPr>
            <w:tcW w:w="3619" w:type="dxa"/>
            <w:tcBorders>
              <w:right w:val="nil"/>
            </w:tcBorders>
          </w:tcPr>
          <w:p w14:paraId="20B687F7" w14:textId="299876C1" w:rsidR="00D66E45" w:rsidRPr="00854462" w:rsidRDefault="00D66E45" w:rsidP="004E6F12">
            <w:pPr>
              <w:jc w:val="center"/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0369**.***-**</w:t>
            </w:r>
          </w:p>
        </w:tc>
      </w:tr>
    </w:tbl>
    <w:p w14:paraId="1872EBBE" w14:textId="77777777" w:rsidR="00AF7710" w:rsidRPr="00854462" w:rsidRDefault="00AF7710" w:rsidP="00AF7710">
      <w:pPr>
        <w:spacing w:line="249" w:lineRule="exact"/>
        <w:rPr>
          <w:sz w:val="20"/>
          <w:szCs w:val="20"/>
        </w:rPr>
      </w:pPr>
    </w:p>
    <w:tbl>
      <w:tblPr>
        <w:tblStyle w:val="TableNormal"/>
        <w:tblW w:w="97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3633"/>
      </w:tblGrid>
      <w:tr w:rsidR="00AF7710" w14:paraId="29358D5A" w14:textId="77777777" w:rsidTr="00AF7710">
        <w:trPr>
          <w:trHeight w:val="335"/>
          <w:jc w:val="center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AA8AB" w14:textId="77777777" w:rsidR="00AF7710" w:rsidRDefault="00AF7710" w:rsidP="004E6F12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A07EBE">
              <w:rPr>
                <w:b/>
              </w:rPr>
              <w:t xml:space="preserve">PROFESSOR TUTOR </w:t>
            </w:r>
            <w:r>
              <w:rPr>
                <w:b/>
              </w:rPr>
              <w:t>PRESENCIAL - CAJAZEIRAS</w:t>
            </w:r>
          </w:p>
        </w:tc>
      </w:tr>
      <w:tr w:rsidR="00D66E45" w:rsidRPr="004843B6" w14:paraId="5CF5AAEF" w14:textId="77777777" w:rsidTr="003D752F">
        <w:trPr>
          <w:trHeight w:val="213"/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30455E6" w14:textId="77777777" w:rsidR="00D66E45" w:rsidRPr="00854462" w:rsidRDefault="00D66E45" w:rsidP="004E6F12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Nilza Maria Ferreira de Sousa</w:t>
            </w:r>
          </w:p>
        </w:tc>
        <w:tc>
          <w:tcPr>
            <w:tcW w:w="3633" w:type="dxa"/>
            <w:tcBorders>
              <w:top w:val="single" w:sz="4" w:space="0" w:color="auto"/>
              <w:right w:val="nil"/>
            </w:tcBorders>
          </w:tcPr>
          <w:p w14:paraId="2234C1A5" w14:textId="5CCADFFA" w:rsidR="00D66E45" w:rsidRPr="00854462" w:rsidRDefault="00D66E45" w:rsidP="004E6F12">
            <w:pPr>
              <w:jc w:val="center"/>
              <w:rPr>
                <w:sz w:val="20"/>
                <w:szCs w:val="20"/>
              </w:rPr>
            </w:pPr>
            <w:r w:rsidRPr="00532786">
              <w:rPr>
                <w:sz w:val="20"/>
                <w:szCs w:val="20"/>
              </w:rPr>
              <w:t>9100**.***-**</w:t>
            </w:r>
          </w:p>
        </w:tc>
      </w:tr>
    </w:tbl>
    <w:p w14:paraId="57AB846A" w14:textId="77777777" w:rsidR="00AF7710" w:rsidRDefault="00AF7710" w:rsidP="00AF7710">
      <w:pPr>
        <w:spacing w:line="249" w:lineRule="exact"/>
      </w:pPr>
    </w:p>
    <w:tbl>
      <w:tblPr>
        <w:tblStyle w:val="TableNormal"/>
        <w:tblpPr w:leftFromText="141" w:rightFromText="141" w:vertAnchor="text" w:horzAnchor="margin" w:tblpY="66"/>
        <w:tblW w:w="9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54"/>
      </w:tblGrid>
      <w:tr w:rsidR="008A5DAB" w14:paraId="2CAD7FB1" w14:textId="77777777" w:rsidTr="008A5DAB">
        <w:trPr>
          <w:trHeight w:val="335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3BE6E" w14:textId="77777777" w:rsidR="008A5DAB" w:rsidRDefault="008A5DAB" w:rsidP="008A5DA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A07EBE">
              <w:rPr>
                <w:b/>
              </w:rPr>
              <w:t xml:space="preserve">PROFESSOR TUTOR </w:t>
            </w:r>
            <w:r>
              <w:rPr>
                <w:b/>
              </w:rPr>
              <w:t>PRESENCIAL - ITAINÓPOLIS</w:t>
            </w:r>
          </w:p>
        </w:tc>
      </w:tr>
      <w:tr w:rsidR="00D66E45" w:rsidRPr="004843B6" w14:paraId="74BFF9FC" w14:textId="77777777" w:rsidTr="003D752F">
        <w:trPr>
          <w:trHeight w:val="213"/>
        </w:trPr>
        <w:tc>
          <w:tcPr>
            <w:tcW w:w="6232" w:type="dxa"/>
            <w:tcBorders>
              <w:top w:val="single" w:sz="4" w:space="0" w:color="auto"/>
            </w:tcBorders>
          </w:tcPr>
          <w:p w14:paraId="1F9D7183" w14:textId="77777777" w:rsidR="00D66E45" w:rsidRPr="00854462" w:rsidRDefault="00D66E45" w:rsidP="008A5DAB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Samairkon Silva de Oliveira Alves</w:t>
            </w:r>
          </w:p>
        </w:tc>
        <w:tc>
          <w:tcPr>
            <w:tcW w:w="3554" w:type="dxa"/>
            <w:tcBorders>
              <w:top w:val="single" w:sz="4" w:space="0" w:color="auto"/>
              <w:right w:val="nil"/>
            </w:tcBorders>
          </w:tcPr>
          <w:p w14:paraId="2401D11D" w14:textId="0AB34441" w:rsidR="00D66E45" w:rsidRPr="00854462" w:rsidRDefault="00D66E45" w:rsidP="008A5DAB">
            <w:pPr>
              <w:jc w:val="center"/>
              <w:rPr>
                <w:sz w:val="20"/>
                <w:szCs w:val="20"/>
              </w:rPr>
            </w:pPr>
            <w:r w:rsidRPr="00532786">
              <w:rPr>
                <w:sz w:val="20"/>
                <w:szCs w:val="20"/>
              </w:rPr>
              <w:t>0536**.***-**</w:t>
            </w:r>
          </w:p>
        </w:tc>
      </w:tr>
    </w:tbl>
    <w:p w14:paraId="669657F8" w14:textId="77777777" w:rsidR="00AF7710" w:rsidRDefault="00AF7710" w:rsidP="00AF7710">
      <w:pPr>
        <w:spacing w:line="249" w:lineRule="exact"/>
      </w:pPr>
    </w:p>
    <w:tbl>
      <w:tblPr>
        <w:tblStyle w:val="TableNormal"/>
        <w:tblpPr w:leftFromText="141" w:rightFromText="141" w:vertAnchor="text" w:horzAnchor="margin" w:tblpY="2"/>
        <w:tblW w:w="9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54"/>
      </w:tblGrid>
      <w:tr w:rsidR="008A5DAB" w14:paraId="5D2F9BB1" w14:textId="77777777" w:rsidTr="008A5DAB">
        <w:trPr>
          <w:trHeight w:val="335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9A65A" w14:textId="77777777" w:rsidR="008A5DAB" w:rsidRDefault="008A5DAB" w:rsidP="008A5DA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A07EBE">
              <w:rPr>
                <w:b/>
              </w:rPr>
              <w:t xml:space="preserve">PROFESSOR TUTOR </w:t>
            </w:r>
            <w:r>
              <w:rPr>
                <w:b/>
              </w:rPr>
              <w:t>PRESENCIAL – MARCOS PARENTE</w:t>
            </w:r>
          </w:p>
        </w:tc>
      </w:tr>
      <w:tr w:rsidR="00D66E45" w:rsidRPr="004843B6" w14:paraId="6A045A58" w14:textId="77777777" w:rsidTr="003D752F">
        <w:trPr>
          <w:trHeight w:val="213"/>
        </w:trPr>
        <w:tc>
          <w:tcPr>
            <w:tcW w:w="6232" w:type="dxa"/>
            <w:tcBorders>
              <w:top w:val="single" w:sz="4" w:space="0" w:color="auto"/>
            </w:tcBorders>
          </w:tcPr>
          <w:p w14:paraId="4BA3EA71" w14:textId="77777777" w:rsidR="00D66E45" w:rsidRPr="00854462" w:rsidRDefault="00D66E45" w:rsidP="008A5DAB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Livia Maria Miranda Guedes</w:t>
            </w:r>
          </w:p>
        </w:tc>
        <w:tc>
          <w:tcPr>
            <w:tcW w:w="3554" w:type="dxa"/>
            <w:tcBorders>
              <w:top w:val="single" w:sz="4" w:space="0" w:color="auto"/>
              <w:right w:val="nil"/>
            </w:tcBorders>
          </w:tcPr>
          <w:p w14:paraId="105D6550" w14:textId="3DD8FC0C" w:rsidR="00D66E45" w:rsidRPr="00854462" w:rsidRDefault="00D66E45" w:rsidP="008A5DAB">
            <w:pPr>
              <w:jc w:val="center"/>
              <w:rPr>
                <w:sz w:val="20"/>
                <w:szCs w:val="20"/>
              </w:rPr>
            </w:pPr>
            <w:r w:rsidRPr="00532786">
              <w:rPr>
                <w:sz w:val="20"/>
                <w:szCs w:val="20"/>
              </w:rPr>
              <w:t>0563**.***-**</w:t>
            </w:r>
          </w:p>
        </w:tc>
      </w:tr>
    </w:tbl>
    <w:p w14:paraId="4C88AFD3" w14:textId="77777777" w:rsidR="00AF7710" w:rsidRDefault="00AF7710" w:rsidP="00AF7710">
      <w:pPr>
        <w:spacing w:line="249" w:lineRule="exact"/>
      </w:pPr>
    </w:p>
    <w:tbl>
      <w:tblPr>
        <w:tblStyle w:val="TableNormal"/>
        <w:tblW w:w="98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98"/>
      </w:tblGrid>
      <w:tr w:rsidR="00AF7710" w14:paraId="053B2AE5" w14:textId="77777777" w:rsidTr="004E6F12">
        <w:trPr>
          <w:trHeight w:val="335"/>
          <w:jc w:val="center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BAB66" w14:textId="77777777" w:rsidR="00AF7710" w:rsidRDefault="00AF7710" w:rsidP="004E6F12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A07EBE">
              <w:rPr>
                <w:b/>
              </w:rPr>
              <w:t xml:space="preserve">PROFESSOR TUTOR </w:t>
            </w:r>
            <w:r>
              <w:rPr>
                <w:b/>
              </w:rPr>
              <w:t>PRESENCIAL – PIRIPIRI</w:t>
            </w:r>
          </w:p>
        </w:tc>
      </w:tr>
      <w:tr w:rsidR="00D66E45" w:rsidRPr="004843B6" w14:paraId="15E584EA" w14:textId="77777777" w:rsidTr="003D752F">
        <w:trPr>
          <w:trHeight w:val="213"/>
          <w:jc w:val="center"/>
        </w:trPr>
        <w:tc>
          <w:tcPr>
            <w:tcW w:w="6232" w:type="dxa"/>
            <w:tcBorders>
              <w:top w:val="single" w:sz="4" w:space="0" w:color="auto"/>
            </w:tcBorders>
          </w:tcPr>
          <w:p w14:paraId="1264438E" w14:textId="77777777" w:rsidR="00D66E45" w:rsidRPr="00854462" w:rsidRDefault="00D66E45" w:rsidP="004E6F12">
            <w:pPr>
              <w:rPr>
                <w:sz w:val="20"/>
                <w:szCs w:val="20"/>
              </w:rPr>
            </w:pPr>
            <w:r w:rsidRPr="00854462">
              <w:rPr>
                <w:sz w:val="20"/>
                <w:szCs w:val="20"/>
              </w:rPr>
              <w:t>Maria dos Navegantes Gomes do Nascimento</w:t>
            </w:r>
          </w:p>
        </w:tc>
        <w:tc>
          <w:tcPr>
            <w:tcW w:w="3598" w:type="dxa"/>
            <w:tcBorders>
              <w:top w:val="single" w:sz="4" w:space="0" w:color="auto"/>
            </w:tcBorders>
          </w:tcPr>
          <w:p w14:paraId="0D0BB9D9" w14:textId="60638343" w:rsidR="00D66E45" w:rsidRPr="00854462" w:rsidRDefault="00D66E45" w:rsidP="004E6F12">
            <w:pPr>
              <w:jc w:val="center"/>
              <w:rPr>
                <w:sz w:val="20"/>
                <w:szCs w:val="20"/>
              </w:rPr>
            </w:pPr>
            <w:r w:rsidRPr="00532786">
              <w:rPr>
                <w:sz w:val="20"/>
                <w:szCs w:val="20"/>
              </w:rPr>
              <w:t>4540**.***-**</w:t>
            </w:r>
          </w:p>
        </w:tc>
      </w:tr>
    </w:tbl>
    <w:p w14:paraId="5354ED6C" w14:textId="77777777" w:rsidR="00767BBB" w:rsidRDefault="00767BBB" w:rsidP="00767BBB"/>
    <w:p w14:paraId="32917530" w14:textId="25EBD074" w:rsidR="00383D12" w:rsidRDefault="00AF7710" w:rsidP="00383D12">
      <w:pPr>
        <w:pStyle w:val="Corpodetexto"/>
        <w:spacing w:before="198"/>
        <w:ind w:right="803"/>
        <w:jc w:val="center"/>
      </w:pPr>
      <w:r>
        <w:t xml:space="preserve">                    Teresina, </w:t>
      </w:r>
      <w:r w:rsidR="00D66E45">
        <w:t>11</w:t>
      </w:r>
      <w:r w:rsidR="00383D12">
        <w:rPr>
          <w:spacing w:val="-2"/>
        </w:rPr>
        <w:t xml:space="preserve"> </w:t>
      </w:r>
      <w:r w:rsidR="00383D12">
        <w:t>de</w:t>
      </w:r>
      <w:r>
        <w:rPr>
          <w:spacing w:val="-2"/>
        </w:rPr>
        <w:t xml:space="preserve"> </w:t>
      </w:r>
      <w:r w:rsidR="00D66E45">
        <w:rPr>
          <w:spacing w:val="-2"/>
        </w:rPr>
        <w:t>abril</w:t>
      </w:r>
      <w:r w:rsidR="00383D12">
        <w:rPr>
          <w:spacing w:val="-1"/>
        </w:rPr>
        <w:t xml:space="preserve"> </w:t>
      </w:r>
      <w:r w:rsidR="00383D12">
        <w:t>de</w:t>
      </w:r>
      <w:r w:rsidR="00383D12">
        <w:rPr>
          <w:spacing w:val="-2"/>
        </w:rPr>
        <w:t xml:space="preserve"> </w:t>
      </w:r>
      <w:r w:rsidR="00383D12">
        <w:t>2023.</w:t>
      </w:r>
    </w:p>
    <w:p w14:paraId="11498383" w14:textId="0072D829" w:rsidR="00383D12" w:rsidRDefault="00383D12" w:rsidP="00383D12">
      <w:pPr>
        <w:pStyle w:val="Corpodetexto"/>
        <w:spacing w:before="182"/>
        <w:ind w:right="1445"/>
        <w:jc w:val="center"/>
      </w:pPr>
      <w:r>
        <w:t xml:space="preserve">                            </w:t>
      </w:r>
    </w:p>
    <w:p w14:paraId="4C470098" w14:textId="77777777" w:rsidR="00383D12" w:rsidRDefault="00383D12" w:rsidP="00F90F4C">
      <w:pPr>
        <w:jc w:val="center"/>
      </w:pPr>
    </w:p>
    <w:p w14:paraId="5AEEB669" w14:textId="7D41E6FE" w:rsidR="00383D12" w:rsidRDefault="00F90F4C" w:rsidP="00F90F4C">
      <w:pPr>
        <w:jc w:val="center"/>
      </w:pPr>
      <w:r>
        <w:t>Ildemir Ferreira dos Santos</w:t>
      </w:r>
    </w:p>
    <w:p w14:paraId="644793FC" w14:textId="0220488B" w:rsidR="00F90F4C" w:rsidRDefault="00F90F4C" w:rsidP="00F90F4C">
      <w:pPr>
        <w:jc w:val="center"/>
      </w:pPr>
      <w:r>
        <w:t>Vice-Direitor, no Exercício da Direção</w:t>
      </w:r>
    </w:p>
    <w:p w14:paraId="12D8C944" w14:textId="77777777" w:rsidR="00B253B9" w:rsidRDefault="000B6141" w:rsidP="00383D12">
      <w:pPr>
        <w:pStyle w:val="Corpodetexto"/>
        <w:spacing w:before="182"/>
        <w:ind w:right="1445"/>
      </w:pPr>
      <w:r>
        <w:t xml:space="preserve"> </w:t>
      </w:r>
    </w:p>
    <w:sectPr w:rsidR="00B253B9">
      <w:headerReference w:type="default" r:id="rId6"/>
      <w:footerReference w:type="default" r:id="rId7"/>
      <w:pgSz w:w="11920" w:h="16850"/>
      <w:pgMar w:top="1840" w:right="1000" w:bottom="1060" w:left="1040" w:header="672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150BC" w14:textId="77777777" w:rsidR="00F06DA8" w:rsidRDefault="00F06DA8">
      <w:r>
        <w:separator/>
      </w:r>
    </w:p>
  </w:endnote>
  <w:endnote w:type="continuationSeparator" w:id="0">
    <w:p w14:paraId="57346058" w14:textId="77777777" w:rsidR="00F06DA8" w:rsidRDefault="00F0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00E0" w14:textId="0D47849F" w:rsidR="00B253B9" w:rsidRDefault="00C8551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1B623466" wp14:editId="1DE24A42">
              <wp:simplePos x="0" y="0"/>
              <wp:positionH relativeFrom="page">
                <wp:posOffset>1080770</wp:posOffset>
              </wp:positionH>
              <wp:positionV relativeFrom="page">
                <wp:posOffset>9965055</wp:posOffset>
              </wp:positionV>
              <wp:extent cx="5758815" cy="285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8815" cy="28575"/>
                      </a:xfrm>
                      <a:prstGeom prst="rect">
                        <a:avLst/>
                      </a:prstGeom>
                      <a:solidFill>
                        <a:srgbClr val="006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E40B9" id="Rectangle 2" o:spid="_x0000_s1026" style="position:absolute;margin-left:85.1pt;margin-top:784.65pt;width:453.45pt;height:2.2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" fillcolor="#006eb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2180F1D7" wp14:editId="4C1963D8">
              <wp:simplePos x="0" y="0"/>
              <wp:positionH relativeFrom="page">
                <wp:posOffset>1663700</wp:posOffset>
              </wp:positionH>
              <wp:positionV relativeFrom="page">
                <wp:posOffset>9992360</wp:posOffset>
              </wp:positionV>
              <wp:extent cx="4559935" cy="2628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93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8F22A" w14:textId="77777777" w:rsidR="00B253B9" w:rsidRDefault="007423CF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Olavo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Bilac,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1148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(Praça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Saraiva),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Centro-Sul,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CEP: 64001-280,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Teresina,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Piauí,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006EBE"/>
                              <w:w w:val="110"/>
                              <w:sz w:val="16"/>
                            </w:rPr>
                            <w:t>Brasil</w:t>
                          </w:r>
                        </w:p>
                        <w:p w14:paraId="2C7F4319" w14:textId="77777777" w:rsidR="00B253B9" w:rsidRDefault="007423CF">
                          <w:pPr>
                            <w:spacing w:before="2"/>
                            <w:ind w:left="2214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006EBE"/>
                              <w:w w:val="105"/>
                              <w:sz w:val="16"/>
                            </w:rPr>
                            <w:t>(86)</w:t>
                          </w:r>
                          <w:r>
                            <w:rPr>
                              <w:rFonts w:ascii="Trebuchet MS"/>
                              <w:color w:val="006EBE"/>
                              <w:spacing w:val="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6EBE"/>
                              <w:w w:val="105"/>
                              <w:sz w:val="16"/>
                            </w:rPr>
                            <w:t>3215-4101</w:t>
                          </w:r>
                          <w:r>
                            <w:rPr>
                              <w:rFonts w:ascii="Trebuchet MS"/>
                              <w:color w:val="006EBE"/>
                              <w:spacing w:val="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6EBE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color w:val="006EBE"/>
                              <w:spacing w:val="21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/>
                                <w:color w:val="006EBE"/>
                                <w:w w:val="105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0F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1pt;margin-top:786.8pt;width:359.05pt;height:20.7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" filled="f" stroked="f">
              <v:textbox inset="0,0,0,0">
                <w:txbxContent>
                  <w:p w14:paraId="7F48F22A" w14:textId="77777777" w:rsidR="00B253B9" w:rsidRDefault="007423CF">
                    <w:pPr>
                      <w:spacing w:before="20"/>
                      <w:ind w:left="20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Rua</w:t>
                    </w:r>
                    <w:r>
                      <w:rPr>
                        <w:rFonts w:ascii="Trebuchet MS" w:hAnsi="Trebuchet MS"/>
                        <w:color w:val="006EBE"/>
                        <w:spacing w:val="-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Olavo</w:t>
                    </w:r>
                    <w:r>
                      <w:rPr>
                        <w:rFonts w:ascii="Trebuchet MS" w:hAnsi="Trebuchet MS"/>
                        <w:color w:val="006EBE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Bilac,</w:t>
                    </w:r>
                    <w:r>
                      <w:rPr>
                        <w:rFonts w:ascii="Trebuchet MS" w:hAnsi="Trebuchet MS"/>
                        <w:color w:val="006EBE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1148</w:t>
                    </w:r>
                    <w:r>
                      <w:rPr>
                        <w:rFonts w:ascii="Trebuchet MS" w:hAnsi="Trebuchet MS"/>
                        <w:color w:val="006EBE"/>
                        <w:spacing w:val="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(Praça</w:t>
                    </w:r>
                    <w:r>
                      <w:rPr>
                        <w:rFonts w:ascii="Trebuchet MS" w:hAnsi="Trebuchet MS"/>
                        <w:color w:val="006EBE"/>
                        <w:spacing w:val="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Saraiva),</w:t>
                    </w:r>
                    <w:r>
                      <w:rPr>
                        <w:rFonts w:ascii="Trebuchet MS" w:hAnsi="Trebuchet MS"/>
                        <w:color w:val="006EBE"/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Centro-Sul,</w:t>
                    </w:r>
                    <w:r>
                      <w:rPr>
                        <w:rFonts w:ascii="Trebuchet MS" w:hAnsi="Trebuchet MS"/>
                        <w:color w:val="006EBE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CEP: 64001-280,</w:t>
                    </w:r>
                    <w:r>
                      <w:rPr>
                        <w:rFonts w:ascii="Trebuchet MS" w:hAnsi="Trebuchet MS"/>
                        <w:color w:val="006EBE"/>
                        <w:spacing w:val="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Teresina,</w:t>
                    </w:r>
                    <w:r>
                      <w:rPr>
                        <w:rFonts w:ascii="Trebuchet MS" w:hAnsi="Trebuchet MS"/>
                        <w:color w:val="006EBE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Piauí,</w:t>
                    </w:r>
                    <w:r>
                      <w:rPr>
                        <w:rFonts w:ascii="Trebuchet MS" w:hAnsi="Trebuchet MS"/>
                        <w:color w:val="006EBE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6EBE"/>
                        <w:w w:val="110"/>
                        <w:sz w:val="16"/>
                      </w:rPr>
                      <w:t>Brasil</w:t>
                    </w:r>
                  </w:p>
                  <w:p w14:paraId="2C7F4319" w14:textId="77777777" w:rsidR="00B253B9" w:rsidRDefault="007423CF">
                    <w:pPr>
                      <w:spacing w:before="2"/>
                      <w:ind w:left="2214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006EBE"/>
                        <w:w w:val="105"/>
                        <w:sz w:val="16"/>
                      </w:rPr>
                      <w:t>(86)</w:t>
                    </w:r>
                    <w:r>
                      <w:rPr>
                        <w:rFonts w:ascii="Trebuchet MS"/>
                        <w:color w:val="006EBE"/>
                        <w:spacing w:val="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6EBE"/>
                        <w:w w:val="105"/>
                        <w:sz w:val="16"/>
                      </w:rPr>
                      <w:t>3215-4101</w:t>
                    </w:r>
                    <w:r>
                      <w:rPr>
                        <w:rFonts w:ascii="Trebuchet MS"/>
                        <w:color w:val="006EBE"/>
                        <w:spacing w:val="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color w:val="006EBE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rebuchet MS"/>
                        <w:color w:val="006EBE"/>
                        <w:spacing w:val="21"/>
                        <w:w w:val="10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/>
                          <w:color w:val="006EBE"/>
                          <w:w w:val="105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F3E04" w14:textId="77777777" w:rsidR="00F06DA8" w:rsidRDefault="00F06DA8">
      <w:r>
        <w:separator/>
      </w:r>
    </w:p>
  </w:footnote>
  <w:footnote w:type="continuationSeparator" w:id="0">
    <w:p w14:paraId="1106C1FF" w14:textId="77777777" w:rsidR="00F06DA8" w:rsidRDefault="00F0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6ADBE" w14:textId="01000555" w:rsidR="00B253B9" w:rsidRDefault="007423C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5520" behindDoc="1" locked="0" layoutInCell="1" allowOverlap="1" wp14:anchorId="10ED4CB2" wp14:editId="7AA3FAB7">
          <wp:simplePos x="0" y="0"/>
          <wp:positionH relativeFrom="page">
            <wp:posOffset>804544</wp:posOffset>
          </wp:positionH>
          <wp:positionV relativeFrom="page">
            <wp:posOffset>426719</wp:posOffset>
          </wp:positionV>
          <wp:extent cx="1868170" cy="55943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8170" cy="559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51E"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7FD62534" wp14:editId="1C0B8528">
              <wp:simplePos x="0" y="0"/>
              <wp:positionH relativeFrom="page">
                <wp:posOffset>1080770</wp:posOffset>
              </wp:positionH>
              <wp:positionV relativeFrom="page">
                <wp:posOffset>1143635</wp:posOffset>
              </wp:positionV>
              <wp:extent cx="5758815" cy="2857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8815" cy="28575"/>
                      </a:xfrm>
                      <a:prstGeom prst="rect">
                        <a:avLst/>
                      </a:prstGeom>
                      <a:solidFill>
                        <a:srgbClr val="006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074AF" id="Rectangle 4" o:spid="_x0000_s1026" style="position:absolute;margin-left:85.1pt;margin-top:90.05pt;width:453.45pt;height:2.2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" fillcolor="#006ebe" stroked="f">
              <w10:wrap anchorx="page" anchory="page"/>
            </v:rect>
          </w:pict>
        </mc:Fallback>
      </mc:AlternateContent>
    </w:r>
    <w:r w:rsidR="00C8551E"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555E3D4A" wp14:editId="5DA97C61">
              <wp:simplePos x="0" y="0"/>
              <wp:positionH relativeFrom="page">
                <wp:posOffset>2842260</wp:posOffset>
              </wp:positionH>
              <wp:positionV relativeFrom="page">
                <wp:posOffset>583565</wp:posOffset>
              </wp:positionV>
              <wp:extent cx="4009390" cy="5562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A9534" w14:textId="77777777" w:rsidR="00B253B9" w:rsidRDefault="007423CF">
                          <w:pPr>
                            <w:spacing w:before="20" w:line="279" w:lineRule="exact"/>
                            <w:ind w:right="18"/>
                            <w:jc w:val="right"/>
                            <w:rPr>
                              <w:rFonts w:ascii="Trebuchet MS" w:hAnsi="Trebuchet MS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3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3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37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PIAUÍ</w:t>
                          </w:r>
                        </w:p>
                        <w:p w14:paraId="78CACC65" w14:textId="77777777" w:rsidR="00B253B9" w:rsidRDefault="007423CF">
                          <w:pPr>
                            <w:ind w:right="22"/>
                            <w:jc w:val="right"/>
                            <w:rPr>
                              <w:rFonts w:ascii="Trebuchet MS" w:hAnsi="Trebuchet MS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CENTRO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-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-2"/>
                              <w:w w:val="120"/>
                              <w:sz w:val="24"/>
                            </w:rPr>
                            <w:t xml:space="preserve"> </w:t>
                          </w:r>
                          <w:r w:rsidR="00192DC7"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EDUCAÇ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ÃO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-3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ABERTA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-5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-3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spacing w:val="-6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DISTÂNCIA</w:t>
                          </w:r>
                        </w:p>
                        <w:p w14:paraId="17103D19" w14:textId="77777777" w:rsidR="00B253B9" w:rsidRDefault="007423CF">
                          <w:pPr>
                            <w:ind w:right="18"/>
                            <w:jc w:val="right"/>
                            <w:rPr>
                              <w:rFonts w:ascii="Trebuchet MS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EDITAL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006EBE"/>
                              <w:spacing w:val="-7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36/2022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006EBE"/>
                              <w:spacing w:val="-1"/>
                              <w:w w:val="1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006EBE"/>
                              <w:w w:val="120"/>
                              <w:sz w:val="24"/>
                            </w:rPr>
                            <w:t>CEAD/UFPI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E3D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3.8pt;margin-top:45.95pt;width:315.7pt;height:43.8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" filled="f" stroked="f">
              <v:textbox inset="0,0,0,0">
                <w:txbxContent>
                  <w:p w14:paraId="6ACA9534" w14:textId="77777777" w:rsidR="00B253B9" w:rsidRDefault="007423CF">
                    <w:pPr>
                      <w:spacing w:before="20" w:line="279" w:lineRule="exact"/>
                      <w:ind w:right="18"/>
                      <w:jc w:val="right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UNIVERSIDADE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35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FEDERAL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3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37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PIAUÍ</w:t>
                    </w:r>
                  </w:p>
                  <w:p w14:paraId="78CACC65" w14:textId="77777777" w:rsidR="00B253B9" w:rsidRDefault="007423CF">
                    <w:pPr>
                      <w:ind w:right="22"/>
                      <w:jc w:val="right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CENTRO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-5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-2"/>
                        <w:w w:val="120"/>
                        <w:sz w:val="24"/>
                      </w:rPr>
                      <w:t xml:space="preserve"> </w:t>
                    </w:r>
                    <w:r w:rsidR="00192DC7"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EDUCAÇ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ÃO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-3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ABERTA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-5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-3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spacing w:val="-6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color w:val="006EBE"/>
                        <w:w w:val="120"/>
                        <w:sz w:val="24"/>
                      </w:rPr>
                      <w:t>DISTÂNCIA</w:t>
                    </w:r>
                  </w:p>
                  <w:p w14:paraId="17103D19" w14:textId="77777777" w:rsidR="00B253B9" w:rsidRDefault="007423CF">
                    <w:pPr>
                      <w:ind w:right="18"/>
                      <w:jc w:val="right"/>
                      <w:rPr>
                        <w:rFonts w:asci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/>
                        <w:b/>
                        <w:i/>
                        <w:color w:val="006EBE"/>
                        <w:w w:val="120"/>
                        <w:sz w:val="24"/>
                      </w:rPr>
                      <w:t>EDITAL</w:t>
                    </w:r>
                    <w:r>
                      <w:rPr>
                        <w:rFonts w:ascii="Trebuchet MS"/>
                        <w:b/>
                        <w:i/>
                        <w:color w:val="006EBE"/>
                        <w:spacing w:val="-7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color w:val="006EBE"/>
                        <w:w w:val="120"/>
                        <w:sz w:val="24"/>
                      </w:rPr>
                      <w:t>36/2022</w:t>
                    </w:r>
                    <w:r>
                      <w:rPr>
                        <w:rFonts w:ascii="Trebuchet MS"/>
                        <w:b/>
                        <w:i/>
                        <w:color w:val="006EBE"/>
                        <w:spacing w:val="-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i/>
                        <w:color w:val="006EBE"/>
                        <w:w w:val="120"/>
                        <w:sz w:val="24"/>
                      </w:rPr>
                      <w:t>CEAD/UFPI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B9"/>
    <w:rsid w:val="000B6141"/>
    <w:rsid w:val="00110526"/>
    <w:rsid w:val="00126DCB"/>
    <w:rsid w:val="00192DC7"/>
    <w:rsid w:val="001B20A5"/>
    <w:rsid w:val="001B56E8"/>
    <w:rsid w:val="001B5E9C"/>
    <w:rsid w:val="001D2B9E"/>
    <w:rsid w:val="001E21D1"/>
    <w:rsid w:val="00202D56"/>
    <w:rsid w:val="00225C8A"/>
    <w:rsid w:val="002914A4"/>
    <w:rsid w:val="002D05E8"/>
    <w:rsid w:val="00383D12"/>
    <w:rsid w:val="003D752F"/>
    <w:rsid w:val="00431F85"/>
    <w:rsid w:val="00467C36"/>
    <w:rsid w:val="0047675F"/>
    <w:rsid w:val="004843B6"/>
    <w:rsid w:val="004E5BA7"/>
    <w:rsid w:val="00521370"/>
    <w:rsid w:val="00532786"/>
    <w:rsid w:val="005A1A49"/>
    <w:rsid w:val="00607831"/>
    <w:rsid w:val="00646F64"/>
    <w:rsid w:val="007423CF"/>
    <w:rsid w:val="00767BBB"/>
    <w:rsid w:val="00851FBD"/>
    <w:rsid w:val="00854462"/>
    <w:rsid w:val="008A5327"/>
    <w:rsid w:val="008A5C31"/>
    <w:rsid w:val="008A5DAB"/>
    <w:rsid w:val="00904EC9"/>
    <w:rsid w:val="009930DF"/>
    <w:rsid w:val="009F06A3"/>
    <w:rsid w:val="009F6D76"/>
    <w:rsid w:val="00A07EBE"/>
    <w:rsid w:val="00A31E97"/>
    <w:rsid w:val="00A32EC0"/>
    <w:rsid w:val="00AA3573"/>
    <w:rsid w:val="00AE1537"/>
    <w:rsid w:val="00AF7710"/>
    <w:rsid w:val="00B253B9"/>
    <w:rsid w:val="00B753CC"/>
    <w:rsid w:val="00C311BE"/>
    <w:rsid w:val="00C8551E"/>
    <w:rsid w:val="00D03E15"/>
    <w:rsid w:val="00D40937"/>
    <w:rsid w:val="00D66E45"/>
    <w:rsid w:val="00DF2DD4"/>
    <w:rsid w:val="00E61B1E"/>
    <w:rsid w:val="00F06DA8"/>
    <w:rsid w:val="00F25B9A"/>
    <w:rsid w:val="00F36B95"/>
    <w:rsid w:val="00F90F4C"/>
    <w:rsid w:val="00FD1FC0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DB65"/>
  <w15:docId w15:val="{19A3B673-6462-418F-9263-DE72A62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92D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DC7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92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DC7"/>
    <w:rPr>
      <w:rFonts w:ascii="Calibri Light" w:eastAsia="Calibri Light" w:hAnsi="Calibri Light" w:cs="Calibri 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PRPG</cp:lastModifiedBy>
  <cp:revision>5</cp:revision>
  <dcterms:created xsi:type="dcterms:W3CDTF">2023-04-11T18:12:00Z</dcterms:created>
  <dcterms:modified xsi:type="dcterms:W3CDTF">2023-04-11T18:34:00Z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2023-01-09T00:00:00Z</vt:filetime>
  </property>
</Properties>
</file>