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06B5" w14:textId="2FD07347" w:rsidR="008F64A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– TERMO DE AUTODECLARAÇÃO ÉTNICO-RACIAL (PESSOAS NEGRAS)</w:t>
      </w:r>
    </w:p>
    <w:p w14:paraId="259125B9" w14:textId="77777777" w:rsidR="008F64A2" w:rsidRDefault="008F64A2">
      <w:pPr>
        <w:jc w:val="center"/>
        <w:rPr>
          <w:sz w:val="24"/>
          <w:szCs w:val="24"/>
        </w:rPr>
      </w:pPr>
    </w:p>
    <w:p w14:paraId="4C60E720" w14:textId="77777777" w:rsidR="008F64A2" w:rsidRDefault="008F64A2">
      <w:pPr>
        <w:jc w:val="center"/>
        <w:rPr>
          <w:sz w:val="24"/>
          <w:szCs w:val="24"/>
        </w:rPr>
      </w:pPr>
    </w:p>
    <w:p w14:paraId="3C8F83F4" w14:textId="77777777" w:rsidR="008F64A2" w:rsidRDefault="008F64A2">
      <w:pPr>
        <w:jc w:val="center"/>
        <w:rPr>
          <w:sz w:val="24"/>
          <w:szCs w:val="24"/>
        </w:rPr>
      </w:pPr>
    </w:p>
    <w:p w14:paraId="68C5EC7F" w14:textId="77777777" w:rsidR="008F64A2" w:rsidRDefault="008F64A2">
      <w:pPr>
        <w:jc w:val="center"/>
        <w:rPr>
          <w:sz w:val="24"/>
          <w:szCs w:val="24"/>
        </w:rPr>
      </w:pPr>
    </w:p>
    <w:p w14:paraId="0C0EC192" w14:textId="471E9FFB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__________________________________________________, CPF </w:t>
      </w:r>
      <w:r w:rsidR="00332180">
        <w:rPr>
          <w:sz w:val="24"/>
          <w:szCs w:val="24"/>
        </w:rPr>
        <w:t>n.º</w:t>
      </w:r>
      <w:r>
        <w:rPr>
          <w:sz w:val="24"/>
          <w:szCs w:val="24"/>
        </w:rPr>
        <w:t xml:space="preserve"> ________________, declaro-me negro(a), para fins de assumir vaga reservada a pessoas negras na função de Coordenador do Curso de Graduação em _______________________________, do Centro de Educação Aberta e a Distância da Universidade Federal do Piauí, estando ciente </w:t>
      </w:r>
      <w:r w:rsidR="00332180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que </w:t>
      </w:r>
      <w:r>
        <w:rPr>
          <w:color w:val="000000"/>
          <w:sz w:val="24"/>
          <w:szCs w:val="24"/>
          <w:highlight w:val="white"/>
        </w:rPr>
        <w:t xml:space="preserve">pessoas negras são aquelas que se autodeclaram pretas ou pardas, conforme o quesito de cor ou raça utilizado pela Fundação Instituto Brasileiro de Geografia e Estatística (IBGE). </w:t>
      </w:r>
      <w:r>
        <w:rPr>
          <w:color w:val="000000"/>
          <w:sz w:val="24"/>
          <w:szCs w:val="24"/>
        </w:rPr>
        <w:t xml:space="preserve">Estando ciente também de que, na hipótese de </w:t>
      </w:r>
      <w:r>
        <w:rPr>
          <w:color w:val="000000"/>
          <w:sz w:val="24"/>
          <w:szCs w:val="24"/>
          <w:highlight w:val="white"/>
        </w:rPr>
        <w:t>constatação de declaração falsa, serei eliminado do processo seletivo e, se houver sido convocado, ficarei sujeito à anulação de minha admissão na função, após procedimento administrativo em que sejam assegurados o contraditório e a ampla defesa, sem prejuízo de outras sanções cabíveis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nos termos da Lei n.º </w:t>
      </w:r>
      <w:r>
        <w:rPr>
          <w:color w:val="000000"/>
          <w:sz w:val="24"/>
          <w:szCs w:val="24"/>
          <w:highlight w:val="white"/>
        </w:rPr>
        <w:t>12.990, de 09/06/2014.</w:t>
      </w:r>
    </w:p>
    <w:p w14:paraId="2D24B410" w14:textId="77777777" w:rsidR="008F64A2" w:rsidRDefault="008F64A2">
      <w:pPr>
        <w:rPr>
          <w:sz w:val="24"/>
          <w:szCs w:val="24"/>
        </w:rPr>
      </w:pPr>
    </w:p>
    <w:p w14:paraId="741CA23A" w14:textId="77777777" w:rsidR="008F64A2" w:rsidRDefault="008F64A2">
      <w:pPr>
        <w:jc w:val="center"/>
        <w:rPr>
          <w:sz w:val="24"/>
          <w:szCs w:val="24"/>
        </w:rPr>
      </w:pPr>
    </w:p>
    <w:p w14:paraId="098871CD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2827A25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94D1E1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24488EB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24442E3" wp14:editId="1FC6D1DD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203200</wp:posOffset>
                </wp:positionV>
                <wp:extent cx="22600" cy="226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3915" y="3779365"/>
                          <a:ext cx="288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" h="120000" extrusionOk="0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203200</wp:posOffset>
                </wp:positionV>
                <wp:extent cx="22600" cy="226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4573AB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457327DC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6DCCFA5C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6BAD9AA6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7E12BCA0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2FDB3CBD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08B5E6D2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4564B6B1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43C18B2D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7305263F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2799241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390B55A9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02E2082B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</w:p>
    <w:p w14:paraId="34600FF2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III – DECLARAÇÃO DE CIÊNCIA (PESSOAS COM DEFICIÊNCIA)</w:t>
      </w:r>
    </w:p>
    <w:p w14:paraId="645084D7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6"/>
        <w:rPr>
          <w:b/>
          <w:color w:val="000000"/>
          <w:sz w:val="24"/>
          <w:szCs w:val="24"/>
        </w:rPr>
      </w:pPr>
    </w:p>
    <w:p w14:paraId="0005195B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6"/>
        <w:jc w:val="center"/>
        <w:rPr>
          <w:b/>
          <w:color w:val="000000"/>
          <w:sz w:val="24"/>
          <w:szCs w:val="24"/>
        </w:rPr>
      </w:pPr>
    </w:p>
    <w:p w14:paraId="5EAA6517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6"/>
        <w:jc w:val="center"/>
        <w:rPr>
          <w:color w:val="000000"/>
          <w:sz w:val="24"/>
          <w:szCs w:val="24"/>
        </w:rPr>
      </w:pPr>
    </w:p>
    <w:p w14:paraId="49F50391" w14:textId="71249C08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 CPF n.º ______________________, declaro estar ciente de todas as exigências para assumir vaga reservada a pessoas com deficiência na função de Coordenador do Curso de Graduação em _____________________________, do Centro de Educação Aberta e a Distância da Universidade Federal do Piauí, </w:t>
      </w:r>
      <w:r>
        <w:rPr>
          <w:color w:val="000000"/>
          <w:sz w:val="24"/>
          <w:szCs w:val="24"/>
        </w:rPr>
        <w:t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ciente de que na hipótese de </w:t>
      </w:r>
      <w:r>
        <w:rPr>
          <w:color w:val="000000"/>
          <w:sz w:val="24"/>
          <w:szCs w:val="24"/>
          <w:highlight w:val="white"/>
        </w:rPr>
        <w:t>constatação de declaração falsa, serei eliminado</w:t>
      </w:r>
      <w:r w:rsidR="00332180">
        <w:rPr>
          <w:color w:val="000000"/>
          <w:sz w:val="24"/>
          <w:szCs w:val="24"/>
          <w:highlight w:val="white"/>
        </w:rPr>
        <w:t>(a)</w:t>
      </w:r>
      <w:r>
        <w:rPr>
          <w:color w:val="000000"/>
          <w:sz w:val="24"/>
          <w:szCs w:val="24"/>
          <w:highlight w:val="white"/>
        </w:rPr>
        <w:t xml:space="preserve"> do processo seletivo e, se houver sido convocado</w:t>
      </w:r>
      <w:r w:rsidR="00332180">
        <w:rPr>
          <w:color w:val="000000"/>
          <w:sz w:val="24"/>
          <w:szCs w:val="24"/>
          <w:highlight w:val="white"/>
        </w:rPr>
        <w:t>(a)</w:t>
      </w:r>
      <w:r>
        <w:rPr>
          <w:color w:val="000000"/>
          <w:sz w:val="24"/>
          <w:szCs w:val="24"/>
          <w:highlight w:val="white"/>
        </w:rPr>
        <w:t>, ficarei sujeito</w:t>
      </w:r>
      <w:r w:rsidR="00332180">
        <w:rPr>
          <w:color w:val="000000"/>
          <w:sz w:val="24"/>
          <w:szCs w:val="24"/>
          <w:highlight w:val="white"/>
        </w:rPr>
        <w:t>(a)</w:t>
      </w:r>
      <w:r>
        <w:rPr>
          <w:color w:val="000000"/>
          <w:sz w:val="24"/>
          <w:szCs w:val="24"/>
          <w:highlight w:val="white"/>
        </w:rPr>
        <w:t xml:space="preserve"> à anulação de minha admissão na função, após procedimento administrativo em que sejam assegurados o contraditório e a ampla defesa, sem prejuízo de outras sanções cabíveis</w:t>
      </w:r>
      <w:r>
        <w:rPr>
          <w:sz w:val="24"/>
          <w:szCs w:val="24"/>
        </w:rPr>
        <w:t xml:space="preserve">, nos termos do Decreto n.º </w:t>
      </w:r>
      <w:r>
        <w:rPr>
          <w:color w:val="000000"/>
          <w:sz w:val="24"/>
          <w:szCs w:val="24"/>
          <w:highlight w:val="white"/>
        </w:rPr>
        <w:t>9.508, de 24/09/2018</w:t>
      </w:r>
      <w:r>
        <w:rPr>
          <w:sz w:val="24"/>
          <w:szCs w:val="24"/>
        </w:rPr>
        <w:t>.</w:t>
      </w:r>
    </w:p>
    <w:p w14:paraId="57969BB4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4"/>
        <w:jc w:val="both"/>
        <w:rPr>
          <w:color w:val="000000"/>
          <w:sz w:val="24"/>
          <w:szCs w:val="24"/>
        </w:rPr>
      </w:pPr>
    </w:p>
    <w:p w14:paraId="47E033EA" w14:textId="2C85EC83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Observação</w:t>
      </w:r>
      <w:r>
        <w:rPr>
          <w:color w:val="000000"/>
          <w:sz w:val="24"/>
          <w:szCs w:val="24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de o</w:t>
      </w:r>
      <w:r w:rsidR="00332180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candidato</w:t>
      </w:r>
      <w:r w:rsidR="00332180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optar por concorrer à vaga prevista para pessoas com deficiência. Caso contrário, o laudo pode ser considerado inválido.</w:t>
      </w:r>
    </w:p>
    <w:p w14:paraId="7F346495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6"/>
        <w:jc w:val="center"/>
        <w:rPr>
          <w:color w:val="000000"/>
          <w:sz w:val="24"/>
          <w:szCs w:val="24"/>
        </w:rPr>
      </w:pPr>
    </w:p>
    <w:p w14:paraId="18039A66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D46EEA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3F68D3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CA5116F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96DC522" wp14:editId="73306584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203200</wp:posOffset>
                </wp:positionV>
                <wp:extent cx="22600" cy="226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3915" y="3779365"/>
                          <a:ext cx="288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" h="120000" extrusionOk="0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203200</wp:posOffset>
                </wp:positionV>
                <wp:extent cx="22600" cy="226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9AC4AA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41" w:right="15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3377729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</w:p>
    <w:p w14:paraId="0874EE78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</w:p>
    <w:p w14:paraId="08ED279F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</w:p>
    <w:p w14:paraId="0D15B0D1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</w:p>
    <w:p w14:paraId="142D024B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89"/>
          <w:tab w:val="left" w:pos="3430"/>
          <w:tab w:val="left" w:pos="5217"/>
          <w:tab w:val="left" w:pos="6409"/>
        </w:tabs>
        <w:spacing w:after="0" w:line="240" w:lineRule="auto"/>
        <w:ind w:left="41"/>
        <w:jc w:val="center"/>
        <w:rPr>
          <w:color w:val="000000"/>
          <w:sz w:val="24"/>
          <w:szCs w:val="24"/>
        </w:rPr>
      </w:pPr>
    </w:p>
    <w:p w14:paraId="1DBDABD9" w14:textId="77777777" w:rsidR="008F64A2" w:rsidRDefault="008F64A2"/>
    <w:p w14:paraId="29F1617D" w14:textId="77777777" w:rsidR="008F64A2" w:rsidRDefault="00000000">
      <w:pPr>
        <w:pStyle w:val="Ttulo1"/>
        <w:spacing w:befor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IV – REQUERIMENTO DE INSCRIÇÃO</w:t>
      </w:r>
    </w:p>
    <w:p w14:paraId="2C35CC42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6E9BD45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700EC9D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026346A2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3599676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5921B1BE" w14:textId="461C1BD2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90"/>
        </w:tabs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______________________________________________, CPF</w:t>
      </w:r>
      <w:r w:rsidR="004A5A5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_____________________, </w:t>
      </w:r>
      <w:r>
        <w:rPr>
          <w:i/>
          <w:color w:val="000000"/>
          <w:sz w:val="24"/>
          <w:szCs w:val="24"/>
        </w:rPr>
        <w:t>e-mail</w:t>
      </w:r>
      <w:r w:rsidR="004A5A50">
        <w:rPr>
          <w:i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__________________________________, telefone (</w:t>
      </w:r>
      <w:r>
        <w:rPr>
          <w:i/>
          <w:color w:val="000000"/>
          <w:sz w:val="24"/>
          <w:szCs w:val="24"/>
        </w:rPr>
        <w:t>What</w:t>
      </w:r>
      <w:r>
        <w:rPr>
          <w:i/>
          <w:sz w:val="24"/>
          <w:szCs w:val="24"/>
        </w:rPr>
        <w:t>sA</w:t>
      </w:r>
      <w:r>
        <w:rPr>
          <w:i/>
          <w:color w:val="000000"/>
          <w:sz w:val="24"/>
          <w:szCs w:val="24"/>
        </w:rPr>
        <w:t>pp</w:t>
      </w:r>
      <w:r>
        <w:rPr>
          <w:color w:val="000000"/>
          <w:sz w:val="24"/>
          <w:szCs w:val="24"/>
        </w:rPr>
        <w:t>)</w:t>
      </w:r>
      <w:r w:rsidR="004A5A5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_________________, venho requerer inscrição no Processo de Seleção destinado ao preenchimento de vagas e/ou à formação de cadastro de reserva de candidatos à função de Coordenador do Curso de Graduação em ______________________________, para, na condição de Bolsista UAB/CAPES, atuar junto ao CEAD/UFPI, nos termos do </w:t>
      </w:r>
      <w:r>
        <w:rPr>
          <w:sz w:val="24"/>
          <w:szCs w:val="24"/>
        </w:rPr>
        <w:t>Edital 67/2023 – CE</w:t>
      </w:r>
      <w:r>
        <w:rPr>
          <w:color w:val="000000"/>
          <w:sz w:val="24"/>
          <w:szCs w:val="24"/>
        </w:rPr>
        <w:t xml:space="preserve">AD/UFPI, de </w:t>
      </w:r>
      <w:r w:rsidR="00332180" w:rsidRPr="00332180">
        <w:rPr>
          <w:sz w:val="24"/>
          <w:szCs w:val="24"/>
        </w:rPr>
        <w:t>16/11/2023</w:t>
      </w:r>
      <w:r w:rsidRPr="00332180">
        <w:rPr>
          <w:sz w:val="24"/>
          <w:szCs w:val="24"/>
        </w:rPr>
        <w:t>, co</w:t>
      </w:r>
      <w:r>
        <w:rPr>
          <w:color w:val="000000"/>
          <w:sz w:val="24"/>
          <w:szCs w:val="24"/>
        </w:rPr>
        <w:t>nforme opções de concorrência indicadas a seguir:</w:t>
      </w:r>
    </w:p>
    <w:p w14:paraId="7CAC9B23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90"/>
        </w:tabs>
        <w:spacing w:after="0" w:line="360" w:lineRule="auto"/>
        <w:jc w:val="both"/>
        <w:rPr>
          <w:color w:val="000000"/>
          <w:sz w:val="24"/>
          <w:szCs w:val="24"/>
        </w:rPr>
      </w:pPr>
    </w:p>
    <w:tbl>
      <w:tblPr>
        <w:tblStyle w:val="a9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9"/>
      </w:tblGrid>
      <w:tr w:rsidR="008F64A2" w14:paraId="1EF32B5C" w14:textId="77777777">
        <w:tc>
          <w:tcPr>
            <w:tcW w:w="9061" w:type="dxa"/>
            <w:gridSpan w:val="2"/>
            <w:shd w:val="clear" w:color="auto" w:fill="D9D9D9"/>
            <w:vAlign w:val="center"/>
          </w:tcPr>
          <w:p w14:paraId="04C89B1C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Escala de prioridade</w:t>
            </w:r>
          </w:p>
        </w:tc>
      </w:tr>
      <w:tr w:rsidR="008F64A2" w14:paraId="05EA19C7" w14:textId="77777777">
        <w:tc>
          <w:tcPr>
            <w:tcW w:w="562" w:type="dxa"/>
            <w:vAlign w:val="center"/>
          </w:tcPr>
          <w:p w14:paraId="71D32603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4C6626C4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lotado no CEAD/UFPI</w:t>
            </w:r>
          </w:p>
        </w:tc>
      </w:tr>
      <w:tr w:rsidR="008F64A2" w14:paraId="53D74982" w14:textId="77777777">
        <w:tc>
          <w:tcPr>
            <w:tcW w:w="562" w:type="dxa"/>
            <w:vAlign w:val="center"/>
          </w:tcPr>
          <w:p w14:paraId="00EBA257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  <w:vAlign w:val="center"/>
          </w:tcPr>
          <w:p w14:paraId="6ABF9C2D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lotado em outra unidade de ensino da UFPI</w:t>
            </w:r>
          </w:p>
        </w:tc>
      </w:tr>
      <w:tr w:rsidR="008F64A2" w14:paraId="7E3FB102" w14:textId="77777777">
        <w:tc>
          <w:tcPr>
            <w:tcW w:w="9061" w:type="dxa"/>
            <w:gridSpan w:val="2"/>
            <w:shd w:val="clear" w:color="auto" w:fill="D9D9D9"/>
            <w:vAlign w:val="center"/>
          </w:tcPr>
          <w:p w14:paraId="052BD965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Categoria de vagas</w:t>
            </w:r>
          </w:p>
        </w:tc>
      </w:tr>
      <w:tr w:rsidR="008F64A2" w14:paraId="24D69B55" w14:textId="77777777">
        <w:tc>
          <w:tcPr>
            <w:tcW w:w="562" w:type="dxa"/>
          </w:tcPr>
          <w:p w14:paraId="6C769834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</w:tcPr>
          <w:p w14:paraId="1CB9F41C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Vagas de ampla concorrência</w:t>
            </w:r>
          </w:p>
        </w:tc>
      </w:tr>
      <w:tr w:rsidR="008F64A2" w14:paraId="70138BB1" w14:textId="77777777">
        <w:tc>
          <w:tcPr>
            <w:tcW w:w="562" w:type="dxa"/>
          </w:tcPr>
          <w:p w14:paraId="5811D874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</w:tcPr>
          <w:p w14:paraId="3FA9CC68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Vagas reservadas a pessoas negras (pretas e pardas)</w:t>
            </w:r>
          </w:p>
        </w:tc>
      </w:tr>
      <w:tr w:rsidR="008F64A2" w14:paraId="56FF5DC7" w14:textId="77777777">
        <w:tc>
          <w:tcPr>
            <w:tcW w:w="562" w:type="dxa"/>
          </w:tcPr>
          <w:p w14:paraId="38E3044E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99" w:type="dxa"/>
          </w:tcPr>
          <w:p w14:paraId="7828F9AD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Vagas reservadas a pessoas com deficiência</w:t>
            </w:r>
          </w:p>
        </w:tc>
      </w:tr>
    </w:tbl>
    <w:p w14:paraId="1DBD85EB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90"/>
        </w:tabs>
        <w:spacing w:after="0" w:line="360" w:lineRule="auto"/>
        <w:jc w:val="both"/>
        <w:rPr>
          <w:color w:val="000000"/>
          <w:sz w:val="24"/>
          <w:szCs w:val="24"/>
        </w:rPr>
      </w:pPr>
    </w:p>
    <w:p w14:paraId="0AC74E0F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B0A4615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14:paraId="742F42A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541E101C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5F1CC407" w14:textId="77777777" w:rsidR="004A5A50" w:rsidRDefault="004A5A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205CE89A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_______________________, 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</w:t>
      </w:r>
    </w:p>
    <w:p w14:paraId="27541B09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609DFFDC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01B64560" w14:textId="77777777" w:rsidR="004A5A50" w:rsidRDefault="004A5A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286D81BA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0C167824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550BC010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sz w:val="24"/>
          <w:szCs w:val="24"/>
        </w:rPr>
      </w:pPr>
    </w:p>
    <w:p w14:paraId="3ED40E7D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683CA1BB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79157858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47B6BA02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480ACA40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60FDC5D3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70A7142A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 – DECLARAÇÃO DE DISPONIBILIDADE</w:t>
      </w:r>
    </w:p>
    <w:p w14:paraId="54BD7B27" w14:textId="77777777" w:rsidR="008F64A2" w:rsidRDefault="008F64A2">
      <w:pPr>
        <w:spacing w:after="0" w:line="360" w:lineRule="auto"/>
        <w:jc w:val="center"/>
        <w:rPr>
          <w:sz w:val="24"/>
          <w:szCs w:val="24"/>
        </w:rPr>
      </w:pPr>
    </w:p>
    <w:p w14:paraId="042A7697" w14:textId="77777777" w:rsidR="008F64A2" w:rsidRDefault="008F64A2">
      <w:pPr>
        <w:spacing w:after="0" w:line="360" w:lineRule="auto"/>
        <w:jc w:val="center"/>
        <w:rPr>
          <w:sz w:val="24"/>
          <w:szCs w:val="24"/>
        </w:rPr>
      </w:pPr>
    </w:p>
    <w:p w14:paraId="6C143626" w14:textId="77777777" w:rsidR="008F64A2" w:rsidRDefault="008F64A2">
      <w:pPr>
        <w:spacing w:after="0" w:line="360" w:lineRule="auto"/>
        <w:jc w:val="center"/>
        <w:rPr>
          <w:sz w:val="24"/>
          <w:szCs w:val="24"/>
        </w:rPr>
      </w:pPr>
    </w:p>
    <w:p w14:paraId="5E6E51F4" w14:textId="77777777" w:rsidR="008F64A2" w:rsidRDefault="008F64A2">
      <w:pPr>
        <w:spacing w:after="0" w:line="360" w:lineRule="auto"/>
        <w:jc w:val="center"/>
        <w:rPr>
          <w:sz w:val="24"/>
          <w:szCs w:val="24"/>
        </w:rPr>
      </w:pPr>
    </w:p>
    <w:p w14:paraId="494AEB1C" w14:textId="2A34BB4C" w:rsidR="008F64A2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_______________________________________________, CPF n.º ___________________, declaro, junto ao Centro de Educação Aberta e a Distância (CEAD) da Universidade Federal do Piauí (UFPI), ter disponibilidade de tempo e habilidade técnica para </w:t>
      </w:r>
      <w:r w:rsidR="00283963">
        <w:rPr>
          <w:sz w:val="24"/>
          <w:szCs w:val="24"/>
        </w:rPr>
        <w:t xml:space="preserve">o </w:t>
      </w:r>
      <w:r>
        <w:rPr>
          <w:sz w:val="24"/>
          <w:szCs w:val="24"/>
        </w:rPr>
        <w:t>exercício da função de Coordenador do Curso de Graduação em _____________________________ do CEAD/UFPI, referente à gestão de processos acadêmico-administrativos e pedagógicos no âmbito da Educação a Distância e demais atribuições próprias do cargo de Coordenador de Curso de Graduação do CEAD/UFPI, o que inclui o cumprimento de carga horária semanal de trabalho presencial na sede do CEAD/UFPI, localizada em Teresina/PI, e deslocamentos aos polos de apoio presencial do curso ao qual estiver vinculado, sempre que necessário, para executar e/ou acompanhar atividades inerentes à função desempenhada, respeitando as normas regimentais do CEAD, da UFPI e dos preceitos legais pertinentes em geral.</w:t>
      </w:r>
    </w:p>
    <w:p w14:paraId="5A2A7979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2A82EAC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color w:val="000000"/>
          <w:sz w:val="24"/>
          <w:szCs w:val="24"/>
        </w:rPr>
      </w:pPr>
    </w:p>
    <w:p w14:paraId="7B769E20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_______________________, 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</w:t>
      </w:r>
    </w:p>
    <w:p w14:paraId="109D21CC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color w:val="000000"/>
          <w:sz w:val="24"/>
          <w:szCs w:val="24"/>
        </w:rPr>
      </w:pPr>
    </w:p>
    <w:p w14:paraId="77263F6F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color w:val="000000"/>
          <w:sz w:val="24"/>
          <w:szCs w:val="24"/>
        </w:rPr>
      </w:pPr>
    </w:p>
    <w:p w14:paraId="115C8B99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2664333E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6D0E9003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62B7AFA9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3BDAC7E0" w14:textId="0253E672" w:rsidR="008F64A2" w:rsidRDefault="008F64A2" w:rsidP="00332180">
      <w:pPr>
        <w:tabs>
          <w:tab w:val="left" w:pos="1454"/>
        </w:tabs>
        <w:spacing w:after="0" w:line="240" w:lineRule="auto"/>
        <w:rPr>
          <w:sz w:val="24"/>
          <w:szCs w:val="24"/>
        </w:rPr>
      </w:pPr>
    </w:p>
    <w:p w14:paraId="40D109D2" w14:textId="77777777" w:rsidR="00332180" w:rsidRDefault="00332180" w:rsidP="00332180">
      <w:pPr>
        <w:tabs>
          <w:tab w:val="left" w:pos="1454"/>
        </w:tabs>
        <w:spacing w:after="0" w:line="240" w:lineRule="auto"/>
        <w:rPr>
          <w:sz w:val="24"/>
          <w:szCs w:val="24"/>
        </w:rPr>
      </w:pPr>
    </w:p>
    <w:p w14:paraId="7B8FF081" w14:textId="77777777" w:rsidR="00332180" w:rsidRDefault="00332180" w:rsidP="00332180">
      <w:pPr>
        <w:tabs>
          <w:tab w:val="left" w:pos="1454"/>
        </w:tabs>
        <w:spacing w:after="0" w:line="240" w:lineRule="auto"/>
        <w:rPr>
          <w:sz w:val="24"/>
          <w:szCs w:val="24"/>
        </w:rPr>
      </w:pPr>
    </w:p>
    <w:p w14:paraId="5332C247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5D53F8D4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797DD173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6AD93351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2992A516" w14:textId="77777777" w:rsidR="008F64A2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VI – TABELA DE ANÁLISE DO CURRÍCULO</w:t>
      </w:r>
    </w:p>
    <w:p w14:paraId="79D3FDCD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tbl>
      <w:tblPr>
        <w:tblStyle w:val="aa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5663"/>
      </w:tblGrid>
      <w:tr w:rsidR="008F64A2" w14:paraId="644293A1" w14:textId="77777777">
        <w:trPr>
          <w:jc w:val="center"/>
        </w:trPr>
        <w:tc>
          <w:tcPr>
            <w:tcW w:w="9061" w:type="dxa"/>
            <w:gridSpan w:val="2"/>
          </w:tcPr>
          <w:p w14:paraId="54BCA63F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do(a) candidato(a):</w:t>
            </w:r>
          </w:p>
        </w:tc>
      </w:tr>
      <w:tr w:rsidR="008F64A2" w14:paraId="0BD43973" w14:textId="77777777">
        <w:trPr>
          <w:jc w:val="center"/>
        </w:trPr>
        <w:tc>
          <w:tcPr>
            <w:tcW w:w="3398" w:type="dxa"/>
          </w:tcPr>
          <w:p w14:paraId="69267209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5663" w:type="dxa"/>
          </w:tcPr>
          <w:p w14:paraId="02F1A85A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pleiteada:</w:t>
            </w:r>
          </w:p>
        </w:tc>
      </w:tr>
    </w:tbl>
    <w:p w14:paraId="67AC9F75" w14:textId="77777777" w:rsidR="008F64A2" w:rsidRDefault="008F64A2">
      <w:pPr>
        <w:spacing w:after="0" w:line="240" w:lineRule="auto"/>
        <w:jc w:val="center"/>
        <w:rPr>
          <w:rFonts w:ascii="Cambria" w:eastAsia="Cambria" w:hAnsi="Cambria" w:cs="Cambria"/>
        </w:rPr>
      </w:pPr>
    </w:p>
    <w:tbl>
      <w:tblPr>
        <w:tblStyle w:val="ab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53"/>
        <w:gridCol w:w="1386"/>
        <w:gridCol w:w="1301"/>
        <w:gridCol w:w="1263"/>
        <w:gridCol w:w="1258"/>
      </w:tblGrid>
      <w:tr w:rsidR="008F64A2" w14:paraId="08054724" w14:textId="77777777">
        <w:tc>
          <w:tcPr>
            <w:tcW w:w="3853" w:type="dxa"/>
            <w:vMerge w:val="restart"/>
            <w:shd w:val="clear" w:color="auto" w:fill="BFBFBF"/>
            <w:vAlign w:val="center"/>
          </w:tcPr>
          <w:p w14:paraId="646E428E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5208" w:type="dxa"/>
            <w:gridSpan w:val="4"/>
            <w:shd w:val="clear" w:color="auto" w:fill="BFBFBF"/>
            <w:vAlign w:val="center"/>
          </w:tcPr>
          <w:p w14:paraId="74FC2430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8F64A2" w14:paraId="112AC27B" w14:textId="77777777">
        <w:tc>
          <w:tcPr>
            <w:tcW w:w="3853" w:type="dxa"/>
            <w:vMerge/>
            <w:shd w:val="clear" w:color="auto" w:fill="BFBFBF"/>
            <w:vAlign w:val="center"/>
          </w:tcPr>
          <w:p w14:paraId="4D86F3BD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BFBFBF"/>
            <w:vAlign w:val="center"/>
          </w:tcPr>
          <w:p w14:paraId="4D417453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1301" w:type="dxa"/>
            <w:tcBorders>
              <w:bottom w:val="single" w:sz="4" w:space="0" w:color="BFBFBF"/>
            </w:tcBorders>
            <w:shd w:val="clear" w:color="auto" w:fill="BFBFBF"/>
            <w:vAlign w:val="center"/>
          </w:tcPr>
          <w:p w14:paraId="631865BF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Máximo de pontos por item</w:t>
            </w:r>
          </w:p>
        </w:tc>
        <w:tc>
          <w:tcPr>
            <w:tcW w:w="1263" w:type="dxa"/>
            <w:tcBorders>
              <w:bottom w:val="single" w:sz="4" w:space="0" w:color="BFBFBF"/>
            </w:tcBorders>
            <w:shd w:val="clear" w:color="auto" w:fill="BFBFBF"/>
            <w:vAlign w:val="center"/>
          </w:tcPr>
          <w:p w14:paraId="3A04492C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requeridos</w:t>
            </w:r>
          </w:p>
          <w:p w14:paraId="5177EF54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1258" w:type="dxa"/>
            <w:tcBorders>
              <w:bottom w:val="single" w:sz="4" w:space="0" w:color="BFBFBF"/>
            </w:tcBorders>
            <w:shd w:val="clear" w:color="auto" w:fill="BFBFBF"/>
            <w:vAlign w:val="center"/>
          </w:tcPr>
          <w:p w14:paraId="01255B43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Pontos atribuídos </w:t>
            </w:r>
            <w:r>
              <w:rPr>
                <w:color w:val="000000"/>
                <w:sz w:val="20"/>
                <w:szCs w:val="20"/>
              </w:rPr>
              <w:t>(para uso da comissão)</w:t>
            </w:r>
          </w:p>
        </w:tc>
      </w:tr>
      <w:tr w:rsidR="008F64A2" w14:paraId="7D23F146" w14:textId="77777777">
        <w:tc>
          <w:tcPr>
            <w:tcW w:w="3853" w:type="dxa"/>
            <w:vAlign w:val="center"/>
          </w:tcPr>
          <w:p w14:paraId="30739172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doutorado na área da função pleiteada*</w:t>
            </w:r>
          </w:p>
        </w:tc>
        <w:tc>
          <w:tcPr>
            <w:tcW w:w="1386" w:type="dxa"/>
            <w:vAlign w:val="center"/>
          </w:tcPr>
          <w:p w14:paraId="5C9FA08F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1" w:type="dxa"/>
            <w:vAlign w:val="center"/>
          </w:tcPr>
          <w:p w14:paraId="72DF83D9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3" w:type="dxa"/>
            <w:vAlign w:val="center"/>
          </w:tcPr>
          <w:p w14:paraId="03D20197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2A93A4BF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779E50AA" w14:textId="77777777">
        <w:tc>
          <w:tcPr>
            <w:tcW w:w="3853" w:type="dxa"/>
            <w:vAlign w:val="center"/>
          </w:tcPr>
          <w:p w14:paraId="66EC0BFB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doutorado em áreas afins a da função pleiteada*</w:t>
            </w:r>
          </w:p>
        </w:tc>
        <w:tc>
          <w:tcPr>
            <w:tcW w:w="1386" w:type="dxa"/>
            <w:vAlign w:val="center"/>
          </w:tcPr>
          <w:p w14:paraId="08947846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1" w:type="dxa"/>
            <w:vAlign w:val="center"/>
          </w:tcPr>
          <w:p w14:paraId="42D6D1F9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3" w:type="dxa"/>
            <w:vAlign w:val="center"/>
          </w:tcPr>
          <w:p w14:paraId="46420E4E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6F2B9FCC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122AEDC3" w14:textId="77777777">
        <w:tc>
          <w:tcPr>
            <w:tcW w:w="3853" w:type="dxa"/>
            <w:vAlign w:val="center"/>
          </w:tcPr>
          <w:p w14:paraId="0F8977D5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mestrado na área da função pleiteada*</w:t>
            </w:r>
          </w:p>
        </w:tc>
        <w:tc>
          <w:tcPr>
            <w:tcW w:w="1386" w:type="dxa"/>
            <w:vAlign w:val="center"/>
          </w:tcPr>
          <w:p w14:paraId="27C6D36A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1" w:type="dxa"/>
            <w:vAlign w:val="center"/>
          </w:tcPr>
          <w:p w14:paraId="11A9435B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3" w:type="dxa"/>
            <w:vAlign w:val="center"/>
          </w:tcPr>
          <w:p w14:paraId="2589B63A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2F20A371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065273EB" w14:textId="77777777">
        <w:tc>
          <w:tcPr>
            <w:tcW w:w="3853" w:type="dxa"/>
            <w:vAlign w:val="center"/>
          </w:tcPr>
          <w:p w14:paraId="13EFFECD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mestrado em áreas afins a da função pleiteada*</w:t>
            </w:r>
          </w:p>
        </w:tc>
        <w:tc>
          <w:tcPr>
            <w:tcW w:w="1386" w:type="dxa"/>
            <w:vAlign w:val="center"/>
          </w:tcPr>
          <w:p w14:paraId="790EB159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43B689FC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4CD85CB1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2368CB78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4AFDD3FF" w14:textId="77777777">
        <w:tc>
          <w:tcPr>
            <w:tcW w:w="3853" w:type="dxa"/>
            <w:vAlign w:val="center"/>
          </w:tcPr>
          <w:p w14:paraId="2435B020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</w:t>
            </w:r>
            <w:r>
              <w:rPr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specialização na área de E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D com, no mínimo, 360 horas</w:t>
            </w:r>
          </w:p>
        </w:tc>
        <w:tc>
          <w:tcPr>
            <w:tcW w:w="1386" w:type="dxa"/>
            <w:vAlign w:val="center"/>
          </w:tcPr>
          <w:p w14:paraId="3AB2867B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6DDDE1C4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742B082C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31E57672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6974515D" w14:textId="77777777">
        <w:tc>
          <w:tcPr>
            <w:tcW w:w="3853" w:type="dxa"/>
            <w:vAlign w:val="center"/>
          </w:tcPr>
          <w:p w14:paraId="06BABCA6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</w:t>
            </w:r>
            <w:r>
              <w:rPr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raduação na área da função pleiteada</w:t>
            </w:r>
          </w:p>
        </w:tc>
        <w:tc>
          <w:tcPr>
            <w:tcW w:w="1386" w:type="dxa"/>
            <w:vAlign w:val="center"/>
          </w:tcPr>
          <w:p w14:paraId="44E3EC12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76E4381E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2C49BEFA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24303BD6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2A399DE0" w14:textId="77777777">
        <w:tc>
          <w:tcPr>
            <w:tcW w:w="3853" w:type="dxa"/>
            <w:vAlign w:val="center"/>
          </w:tcPr>
          <w:p w14:paraId="2E6247B6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 de 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perfeiçoamento na área de E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D com, no mínimo, 120 horas</w:t>
            </w:r>
          </w:p>
        </w:tc>
        <w:tc>
          <w:tcPr>
            <w:tcW w:w="1386" w:type="dxa"/>
            <w:vAlign w:val="center"/>
          </w:tcPr>
          <w:p w14:paraId="0B65CC50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pontos por curso</w:t>
            </w:r>
          </w:p>
        </w:tc>
        <w:tc>
          <w:tcPr>
            <w:tcW w:w="1301" w:type="dxa"/>
            <w:vAlign w:val="center"/>
          </w:tcPr>
          <w:p w14:paraId="5B5BDF92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14:paraId="6E9CBAF4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0DBD1775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4947152B" w14:textId="77777777">
        <w:tc>
          <w:tcPr>
            <w:tcW w:w="3853" w:type="dxa"/>
            <w:vAlign w:val="center"/>
          </w:tcPr>
          <w:p w14:paraId="7F6A60F4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Coordenação de </w:t>
            </w: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urso de </w:t>
            </w:r>
            <w:r>
              <w:rPr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raduação EaD na área da função pleiteada</w:t>
            </w:r>
          </w:p>
        </w:tc>
        <w:tc>
          <w:tcPr>
            <w:tcW w:w="1386" w:type="dxa"/>
            <w:vAlign w:val="center"/>
          </w:tcPr>
          <w:p w14:paraId="2F1674E4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pontos por período letivo</w:t>
            </w:r>
          </w:p>
        </w:tc>
        <w:tc>
          <w:tcPr>
            <w:tcW w:w="1301" w:type="dxa"/>
            <w:vAlign w:val="center"/>
          </w:tcPr>
          <w:p w14:paraId="0B8F193C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3" w:type="dxa"/>
            <w:vAlign w:val="center"/>
          </w:tcPr>
          <w:p w14:paraId="0BC7D470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0C2D84AA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392E7800" w14:textId="77777777">
        <w:tc>
          <w:tcPr>
            <w:tcW w:w="3853" w:type="dxa"/>
            <w:vAlign w:val="center"/>
          </w:tcPr>
          <w:p w14:paraId="4704014A" w14:textId="1F1D2FBB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Coordenação de </w:t>
            </w: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urso de </w:t>
            </w:r>
            <w:r>
              <w:rPr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raduação EaD em áreas afins </w:t>
            </w:r>
            <w:r w:rsidR="00283963"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color w:val="000000"/>
                <w:sz w:val="20"/>
                <w:szCs w:val="20"/>
              </w:rPr>
              <w:t>da função pleiteada</w:t>
            </w:r>
          </w:p>
        </w:tc>
        <w:tc>
          <w:tcPr>
            <w:tcW w:w="1386" w:type="dxa"/>
            <w:vAlign w:val="center"/>
          </w:tcPr>
          <w:p w14:paraId="7FB25895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 pontos por período letivo</w:t>
            </w:r>
          </w:p>
        </w:tc>
        <w:tc>
          <w:tcPr>
            <w:tcW w:w="1301" w:type="dxa"/>
            <w:vAlign w:val="center"/>
          </w:tcPr>
          <w:p w14:paraId="77FD5120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4C1E2259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3B189590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78E5C353" w14:textId="77777777">
        <w:tc>
          <w:tcPr>
            <w:tcW w:w="3853" w:type="dxa"/>
            <w:vAlign w:val="center"/>
          </w:tcPr>
          <w:p w14:paraId="46BE64CD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Coordenação de </w:t>
            </w: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urso de </w:t>
            </w:r>
            <w:r>
              <w:rPr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raduação presencial</w:t>
            </w:r>
          </w:p>
        </w:tc>
        <w:tc>
          <w:tcPr>
            <w:tcW w:w="1386" w:type="dxa"/>
            <w:vAlign w:val="center"/>
          </w:tcPr>
          <w:p w14:paraId="112DED48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 pontos por período letivo</w:t>
            </w:r>
          </w:p>
        </w:tc>
        <w:tc>
          <w:tcPr>
            <w:tcW w:w="1301" w:type="dxa"/>
            <w:vAlign w:val="center"/>
          </w:tcPr>
          <w:p w14:paraId="29F4B0B5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14:paraId="2B2BE985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EAA5E05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2DDCDE98" w14:textId="77777777">
        <w:tc>
          <w:tcPr>
            <w:tcW w:w="3853" w:type="dxa"/>
            <w:vAlign w:val="center"/>
          </w:tcPr>
          <w:p w14:paraId="21833B5E" w14:textId="6BE3D85C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Membro de Colegiados de Curso ou </w:t>
            </w:r>
            <w:r w:rsidR="00283963">
              <w:rPr>
                <w:color w:val="000000"/>
                <w:sz w:val="20"/>
                <w:szCs w:val="20"/>
              </w:rPr>
              <w:t xml:space="preserve">de </w:t>
            </w:r>
            <w:r>
              <w:rPr>
                <w:color w:val="000000"/>
                <w:sz w:val="20"/>
                <w:szCs w:val="20"/>
              </w:rPr>
              <w:t>Núcleo Docente Estruturante (NDE)</w:t>
            </w:r>
          </w:p>
        </w:tc>
        <w:tc>
          <w:tcPr>
            <w:tcW w:w="1386" w:type="dxa"/>
            <w:vAlign w:val="center"/>
          </w:tcPr>
          <w:p w14:paraId="4289547F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pontos por ano letivo</w:t>
            </w:r>
          </w:p>
        </w:tc>
        <w:tc>
          <w:tcPr>
            <w:tcW w:w="1301" w:type="dxa"/>
            <w:vAlign w:val="center"/>
          </w:tcPr>
          <w:p w14:paraId="297B73B0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63" w:type="dxa"/>
            <w:vAlign w:val="center"/>
          </w:tcPr>
          <w:p w14:paraId="001201D4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DDCE227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32891F80" w14:textId="77777777">
        <w:tc>
          <w:tcPr>
            <w:tcW w:w="3853" w:type="dxa"/>
            <w:vAlign w:val="center"/>
          </w:tcPr>
          <w:p w14:paraId="0D5427F7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Experiência no </w:t>
            </w:r>
            <w:r>
              <w:rPr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agistério </w:t>
            </w:r>
            <w:r>
              <w:rPr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uperior na modalidade E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86" w:type="dxa"/>
            <w:vAlign w:val="center"/>
          </w:tcPr>
          <w:p w14:paraId="708DF1CA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pontos por período letivo</w:t>
            </w:r>
          </w:p>
        </w:tc>
        <w:tc>
          <w:tcPr>
            <w:tcW w:w="1301" w:type="dxa"/>
            <w:vAlign w:val="center"/>
          </w:tcPr>
          <w:p w14:paraId="1081C207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3" w:type="dxa"/>
            <w:vAlign w:val="center"/>
          </w:tcPr>
          <w:p w14:paraId="5CFD52E5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7D61F88C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39E38119" w14:textId="77777777">
        <w:tc>
          <w:tcPr>
            <w:tcW w:w="3853" w:type="dxa"/>
            <w:vAlign w:val="center"/>
          </w:tcPr>
          <w:p w14:paraId="518A4917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Experiência no </w:t>
            </w:r>
            <w:r>
              <w:rPr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agistério </w:t>
            </w:r>
            <w:r>
              <w:rPr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uperior na modalidade presencial</w:t>
            </w:r>
          </w:p>
        </w:tc>
        <w:tc>
          <w:tcPr>
            <w:tcW w:w="1386" w:type="dxa"/>
            <w:vAlign w:val="center"/>
          </w:tcPr>
          <w:p w14:paraId="4122DE28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 pontos por período letivo</w:t>
            </w:r>
          </w:p>
        </w:tc>
        <w:tc>
          <w:tcPr>
            <w:tcW w:w="1301" w:type="dxa"/>
            <w:vAlign w:val="center"/>
          </w:tcPr>
          <w:p w14:paraId="71B18676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42804637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E1294CE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28000E41" w14:textId="77777777">
        <w:tc>
          <w:tcPr>
            <w:tcW w:w="3853" w:type="dxa"/>
            <w:vAlign w:val="center"/>
          </w:tcPr>
          <w:p w14:paraId="67DC62E3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Coordenação de projeto, de curso, de programa ou de evento de extensão na modalidade E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86" w:type="dxa"/>
            <w:vAlign w:val="center"/>
          </w:tcPr>
          <w:p w14:paraId="0CCA9142" w14:textId="1EF0332A" w:rsidR="008F64A2" w:rsidRDefault="00283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pontos por atividade</w:t>
            </w:r>
          </w:p>
        </w:tc>
        <w:tc>
          <w:tcPr>
            <w:tcW w:w="1301" w:type="dxa"/>
            <w:vAlign w:val="center"/>
          </w:tcPr>
          <w:p w14:paraId="52334EF1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156855B6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5EACD8A5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79FB73DF" w14:textId="77777777">
        <w:tc>
          <w:tcPr>
            <w:tcW w:w="3853" w:type="dxa"/>
            <w:vAlign w:val="center"/>
          </w:tcPr>
          <w:p w14:paraId="252FA510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Coordenação de projeto, de programa ou de evento de pesquisa na modalidade E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86" w:type="dxa"/>
            <w:vAlign w:val="center"/>
          </w:tcPr>
          <w:p w14:paraId="2FDC1B4C" w14:textId="39C2232C" w:rsidR="008F64A2" w:rsidRDefault="00283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pontos por atividade</w:t>
            </w:r>
          </w:p>
        </w:tc>
        <w:tc>
          <w:tcPr>
            <w:tcW w:w="1301" w:type="dxa"/>
            <w:vAlign w:val="center"/>
          </w:tcPr>
          <w:p w14:paraId="2A100D33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44D72828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0D2C5D14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4A2" w14:paraId="427BDAF6" w14:textId="77777777">
        <w:tc>
          <w:tcPr>
            <w:tcW w:w="6540" w:type="dxa"/>
            <w:gridSpan w:val="3"/>
            <w:shd w:val="clear" w:color="auto" w:fill="D9D9D9"/>
            <w:vAlign w:val="center"/>
          </w:tcPr>
          <w:p w14:paraId="3E992746" w14:textId="77777777" w:rsidR="008F64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263" w:type="dxa"/>
            <w:shd w:val="clear" w:color="auto" w:fill="D9D9D9"/>
            <w:vAlign w:val="center"/>
          </w:tcPr>
          <w:p w14:paraId="14848C9D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14:paraId="3C1310E4" w14:textId="77777777" w:rsidR="008F64A2" w:rsidRDefault="008F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48BEAEE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*Os pontos referentes a curso de doutorado e mestrado na área e/ou em áreas afins da função pleiteada não são cumulativos, considerando-se apenas um, correspondente </w:t>
      </w:r>
      <w:r>
        <w:rPr>
          <w:sz w:val="24"/>
          <w:szCs w:val="24"/>
        </w:rPr>
        <w:t>àquele de</w:t>
      </w:r>
      <w:r>
        <w:rPr>
          <w:color w:val="000000"/>
          <w:sz w:val="24"/>
          <w:szCs w:val="24"/>
        </w:rPr>
        <w:t xml:space="preserve"> maior titulação.</w:t>
      </w:r>
    </w:p>
    <w:p w14:paraId="26C084F4" w14:textId="77777777" w:rsidR="008F64A2" w:rsidRDefault="008F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198BBB57" w14:textId="77777777" w:rsidR="00332180" w:rsidRDefault="00332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42B94BF9" w14:textId="77777777" w:rsidR="008F64A2" w:rsidRDefault="008F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59A4664C" w14:textId="77777777" w:rsidR="008F64A2" w:rsidRDefault="008F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12F55F75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VII – DECLARAÇÃO DE AUTENTICIDADE</w:t>
      </w:r>
    </w:p>
    <w:p w14:paraId="6A5BC9EB" w14:textId="77777777" w:rsidR="008F64A2" w:rsidRDefault="008F64A2">
      <w:pPr>
        <w:spacing w:after="0" w:line="360" w:lineRule="auto"/>
        <w:jc w:val="center"/>
        <w:rPr>
          <w:sz w:val="24"/>
          <w:szCs w:val="24"/>
        </w:rPr>
      </w:pPr>
    </w:p>
    <w:p w14:paraId="5E5E21F9" w14:textId="77777777" w:rsidR="008F64A2" w:rsidRDefault="008F64A2">
      <w:pPr>
        <w:spacing w:after="0" w:line="360" w:lineRule="auto"/>
        <w:jc w:val="center"/>
        <w:rPr>
          <w:sz w:val="24"/>
          <w:szCs w:val="24"/>
        </w:rPr>
      </w:pPr>
    </w:p>
    <w:p w14:paraId="5C4A32FC" w14:textId="77777777" w:rsidR="008F64A2" w:rsidRDefault="008F64A2">
      <w:pPr>
        <w:spacing w:after="0" w:line="360" w:lineRule="auto"/>
        <w:rPr>
          <w:sz w:val="24"/>
          <w:szCs w:val="24"/>
        </w:rPr>
      </w:pPr>
    </w:p>
    <w:p w14:paraId="2592CC1C" w14:textId="2461E8CC" w:rsidR="008F64A2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_______________________________________________, CPF</w:t>
      </w:r>
      <w:r w:rsidR="00E8342B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_____________________, declaro, de boa-fé, serem autênticos os documentos apresentados no Processo Seletivo destinado ao preenchimento de vagas e/ou à formação de cadastro de reserva de candidatos à função de Coordenador do Curso de Graduação em ______________________________, para, na condição de Bolsista UAB/CAPES, atuar junto ao CEAD/UFPI, nos termos do Edital 67/2023 – CEAD/UFPI, de </w:t>
      </w:r>
      <w:r w:rsidRPr="00332180">
        <w:rPr>
          <w:sz w:val="24"/>
          <w:szCs w:val="24"/>
        </w:rPr>
        <w:t>16/11/2023,</w:t>
      </w:r>
      <w:r>
        <w:rPr>
          <w:sz w:val="24"/>
          <w:szCs w:val="24"/>
        </w:rPr>
        <w:t xml:space="preserve"> estando ciente de que a informação falsa incorrerá nas penas do crime do Art. 297 do Código Penal Brasileiro (falsificar, no todo ou em parte, documento público, ou alterar documento público verdadeiro: pena de reclusão de dois anos), e, administrativamente, a qualquer tempo, exclusão do referido processo seletivo.</w:t>
      </w:r>
    </w:p>
    <w:p w14:paraId="0BAD0A7E" w14:textId="77777777" w:rsidR="008F64A2" w:rsidRDefault="008F64A2">
      <w:pPr>
        <w:spacing w:after="0" w:line="360" w:lineRule="auto"/>
        <w:jc w:val="both"/>
        <w:rPr>
          <w:sz w:val="24"/>
          <w:szCs w:val="24"/>
        </w:rPr>
      </w:pPr>
    </w:p>
    <w:p w14:paraId="08783FB8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_______________________, 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08313550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62D6EBC4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6A1FB6C3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5DB33AA5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3FDDA3AF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34DD3EF3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26C4C9F8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6684F2D4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156490A6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4E0DFDC8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09CDB475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339094F7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4CAFA4DE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0954AA06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100B65B3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sz w:val="24"/>
          <w:szCs w:val="24"/>
        </w:rPr>
      </w:pPr>
    </w:p>
    <w:p w14:paraId="349DF921" w14:textId="77777777" w:rsidR="008F64A2" w:rsidRDefault="00000000">
      <w:pPr>
        <w:pStyle w:val="Ttulo1"/>
        <w:spacing w:befor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VIII – REQUERIMENTO DE INTERPOSIÇÃO DE RECURSO</w:t>
      </w:r>
    </w:p>
    <w:p w14:paraId="2B6B410E" w14:textId="77777777" w:rsidR="008F64A2" w:rsidRDefault="008F64A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c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517"/>
        <w:gridCol w:w="2544"/>
      </w:tblGrid>
      <w:tr w:rsidR="008F64A2" w14:paraId="68E634FF" w14:textId="77777777">
        <w:tc>
          <w:tcPr>
            <w:tcW w:w="9061" w:type="dxa"/>
            <w:gridSpan w:val="2"/>
            <w:shd w:val="clear" w:color="auto" w:fill="D9D9D9"/>
          </w:tcPr>
          <w:p w14:paraId="4CAB764D" w14:textId="77777777" w:rsidR="008F64A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8F64A2" w14:paraId="108D71FE" w14:textId="77777777">
        <w:tc>
          <w:tcPr>
            <w:tcW w:w="6517" w:type="dxa"/>
          </w:tcPr>
          <w:p w14:paraId="628C1059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Candidato(a): </w:t>
            </w:r>
          </w:p>
        </w:tc>
        <w:tc>
          <w:tcPr>
            <w:tcW w:w="2544" w:type="dxa"/>
          </w:tcPr>
          <w:p w14:paraId="325C0DE2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8F64A2" w14:paraId="41ECF191" w14:textId="77777777">
        <w:tc>
          <w:tcPr>
            <w:tcW w:w="9061" w:type="dxa"/>
            <w:gridSpan w:val="2"/>
            <w:vAlign w:val="center"/>
          </w:tcPr>
          <w:p w14:paraId="1D5ADD6A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pleiteada:</w:t>
            </w:r>
          </w:p>
        </w:tc>
      </w:tr>
    </w:tbl>
    <w:p w14:paraId="39FC1B26" w14:textId="77777777" w:rsidR="008F64A2" w:rsidRDefault="008F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d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8639"/>
      </w:tblGrid>
      <w:tr w:rsidR="008F64A2" w14:paraId="79A428CE" w14:textId="77777777">
        <w:tc>
          <w:tcPr>
            <w:tcW w:w="9061" w:type="dxa"/>
            <w:gridSpan w:val="2"/>
            <w:shd w:val="clear" w:color="auto" w:fill="D9D9D9"/>
            <w:vAlign w:val="center"/>
          </w:tcPr>
          <w:p w14:paraId="17AA419F" w14:textId="77777777" w:rsidR="008F64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 DO PROCESSO DE SELEÇÃO</w:t>
            </w:r>
          </w:p>
        </w:tc>
      </w:tr>
      <w:tr w:rsidR="008F64A2" w14:paraId="762A9507" w14:textId="77777777">
        <w:tc>
          <w:tcPr>
            <w:tcW w:w="422" w:type="dxa"/>
          </w:tcPr>
          <w:p w14:paraId="29BE61F2" w14:textId="77777777" w:rsidR="008F64A2" w:rsidRDefault="008F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7C0452D" w14:textId="77777777" w:rsidR="008F64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Homologação das inscrições</w:t>
            </w:r>
          </w:p>
        </w:tc>
      </w:tr>
      <w:tr w:rsidR="008F64A2" w14:paraId="3492A2DD" w14:textId="77777777">
        <w:tc>
          <w:tcPr>
            <w:tcW w:w="422" w:type="dxa"/>
          </w:tcPr>
          <w:p w14:paraId="5AA42AE6" w14:textId="77777777" w:rsidR="008F64A2" w:rsidRDefault="008F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670E8F0C" w14:textId="77777777" w:rsidR="008F64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Entrevista</w:t>
            </w:r>
          </w:p>
        </w:tc>
      </w:tr>
      <w:tr w:rsidR="008F64A2" w14:paraId="37377BE7" w14:textId="77777777">
        <w:tc>
          <w:tcPr>
            <w:tcW w:w="422" w:type="dxa"/>
          </w:tcPr>
          <w:p w14:paraId="787EDA83" w14:textId="77777777" w:rsidR="008F64A2" w:rsidRDefault="008F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8639" w:type="dxa"/>
            <w:vAlign w:val="center"/>
          </w:tcPr>
          <w:p w14:paraId="3591D8D0" w14:textId="77777777" w:rsidR="008F64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Análise do currículo</w:t>
            </w:r>
          </w:p>
        </w:tc>
      </w:tr>
      <w:tr w:rsidR="008F64A2" w14:paraId="3229E28F" w14:textId="77777777">
        <w:tc>
          <w:tcPr>
            <w:tcW w:w="422" w:type="dxa"/>
          </w:tcPr>
          <w:p w14:paraId="66992CAD" w14:textId="77777777" w:rsidR="008F64A2" w:rsidRDefault="008F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D53C7EF" w14:textId="77777777" w:rsidR="008F64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Resultado preliminar</w:t>
            </w:r>
          </w:p>
        </w:tc>
      </w:tr>
    </w:tbl>
    <w:p w14:paraId="0BE54D69" w14:textId="77777777" w:rsidR="008F64A2" w:rsidRDefault="008F6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e"/>
        <w:tblW w:w="906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061"/>
      </w:tblGrid>
      <w:tr w:rsidR="008F64A2" w14:paraId="4305F437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773A" w14:textId="77777777" w:rsidR="008F64A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ARGUMENTAÇÃO</w:t>
            </w:r>
          </w:p>
        </w:tc>
      </w:tr>
      <w:tr w:rsidR="008F64A2" w14:paraId="4EBBCE5C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BD78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244F761E" w14:textId="77777777" w:rsidR="008F64A2" w:rsidRDefault="008F64A2">
            <w:pPr>
              <w:rPr>
                <w:sz w:val="24"/>
                <w:szCs w:val="24"/>
              </w:rPr>
            </w:pPr>
          </w:p>
          <w:p w14:paraId="1773285B" w14:textId="77777777" w:rsidR="008F64A2" w:rsidRDefault="008F64A2">
            <w:pPr>
              <w:rPr>
                <w:sz w:val="24"/>
                <w:szCs w:val="24"/>
              </w:rPr>
            </w:pPr>
          </w:p>
          <w:p w14:paraId="37DFDB2A" w14:textId="77777777" w:rsidR="008F64A2" w:rsidRDefault="008F64A2">
            <w:pPr>
              <w:rPr>
                <w:sz w:val="24"/>
                <w:szCs w:val="24"/>
              </w:rPr>
            </w:pPr>
          </w:p>
          <w:p w14:paraId="21E7A543" w14:textId="77777777" w:rsidR="008F64A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15E88328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14:paraId="13FC3FF2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4F2DD30C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_______________________, 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</w:t>
      </w:r>
    </w:p>
    <w:p w14:paraId="2C064CAD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08B8501C" w14:textId="77777777" w:rsidR="008F64A2" w:rsidRDefault="008F64A2">
      <w:pPr>
        <w:spacing w:after="0" w:line="240" w:lineRule="auto"/>
        <w:rPr>
          <w:sz w:val="24"/>
          <w:szCs w:val="24"/>
        </w:rPr>
      </w:pPr>
    </w:p>
    <w:p w14:paraId="21E5EBAF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14:paraId="0C8F642E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30C10CE0" w14:textId="77777777" w:rsidR="008F64A2" w:rsidRDefault="00000000">
      <w:pPr>
        <w:spacing w:line="360" w:lineRule="auto"/>
        <w:ind w:left="-142" w:hanging="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IX - DECLARAÇÃO DE LEGALIDADE</w:t>
      </w:r>
    </w:p>
    <w:p w14:paraId="1F5C6500" w14:textId="77777777" w:rsidR="008F64A2" w:rsidRDefault="008F64A2">
      <w:pPr>
        <w:spacing w:line="360" w:lineRule="auto"/>
        <w:rPr>
          <w:sz w:val="24"/>
          <w:szCs w:val="24"/>
        </w:rPr>
      </w:pPr>
    </w:p>
    <w:p w14:paraId="369B7AF5" w14:textId="77777777" w:rsidR="008F64A2" w:rsidRDefault="008F64A2">
      <w:pPr>
        <w:spacing w:line="360" w:lineRule="auto"/>
        <w:rPr>
          <w:sz w:val="24"/>
          <w:szCs w:val="24"/>
        </w:rPr>
      </w:pPr>
    </w:p>
    <w:p w14:paraId="05C8C733" w14:textId="5B2CAB1B" w:rsidR="008F64A2" w:rsidRDefault="000000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___________________________________________, CPF n.º _______________, SIAPE n.º _____________, declaro, para os devidos fins, que me responsabilizo pela legalidade de minha atuação na função de Coordenador do Curso de Graduação em ________________________, do </w:t>
      </w:r>
      <w:r>
        <w:rPr>
          <w:sz w:val="24"/>
          <w:szCs w:val="24"/>
        </w:rPr>
        <w:t>Centro de Educação Aberta e a Distância (CEAD) da Universidade Federal do Piauí (UFPI)</w:t>
      </w:r>
      <w:r>
        <w:rPr>
          <w:color w:val="000000"/>
          <w:sz w:val="24"/>
          <w:szCs w:val="24"/>
        </w:rPr>
        <w:t>, como atividade esporádica remunerada, sem a possibilidade de redução e/ou sobreposição de carga horária de trabalho, considerando o regime jurídico de contratação e o cumprimento das obrigações inerentes ao cargo que ocupo em caráter efetivo na UFPI, nos termos das normas internas e demais regras do serviço público federal.</w:t>
      </w:r>
    </w:p>
    <w:p w14:paraId="028E99DE" w14:textId="77777777" w:rsidR="008F64A2" w:rsidRDefault="008F64A2">
      <w:pPr>
        <w:spacing w:line="360" w:lineRule="auto"/>
        <w:jc w:val="both"/>
        <w:rPr>
          <w:sz w:val="24"/>
          <w:szCs w:val="24"/>
        </w:rPr>
      </w:pPr>
    </w:p>
    <w:p w14:paraId="33B17ED0" w14:textId="77777777" w:rsidR="008F64A2" w:rsidRDefault="008F64A2">
      <w:pPr>
        <w:spacing w:line="360" w:lineRule="auto"/>
        <w:rPr>
          <w:sz w:val="24"/>
          <w:szCs w:val="24"/>
        </w:rPr>
      </w:pPr>
    </w:p>
    <w:p w14:paraId="3B5ACF00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_______________________, 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</w:t>
      </w:r>
    </w:p>
    <w:p w14:paraId="25C410E3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6DC89ECB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</w:p>
    <w:p w14:paraId="4480B2C7" w14:textId="77777777" w:rsidR="008F64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18575ED4" w14:textId="77777777" w:rsidR="008F64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6ADD9905" w14:textId="77777777" w:rsidR="008F64A2" w:rsidRDefault="008F6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sz w:val="24"/>
          <w:szCs w:val="24"/>
        </w:rPr>
      </w:pPr>
    </w:p>
    <w:sectPr w:rsidR="008F64A2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0FEF" w14:textId="77777777" w:rsidR="00254992" w:rsidRDefault="00254992">
      <w:pPr>
        <w:spacing w:after="0" w:line="240" w:lineRule="auto"/>
      </w:pPr>
      <w:r>
        <w:separator/>
      </w:r>
    </w:p>
  </w:endnote>
  <w:endnote w:type="continuationSeparator" w:id="0">
    <w:p w14:paraId="046B9C74" w14:textId="77777777" w:rsidR="00254992" w:rsidRDefault="0025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8E82" w14:textId="77777777" w:rsidR="008F64A2" w:rsidRDefault="008F64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5CC154" w14:textId="77777777" w:rsidR="008F64A2" w:rsidRDefault="0000000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Rua Olavo Bilac, 1148 (Praça Saraiva), Centro-Sul, CEP: 64001-280, Teresina, Piauí, Brasil </w:t>
    </w:r>
  </w:p>
  <w:p w14:paraId="4B71A4E2" w14:textId="77777777" w:rsidR="008F64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447D" w14:textId="77777777" w:rsidR="00254992" w:rsidRDefault="00254992">
      <w:pPr>
        <w:spacing w:after="0" w:line="240" w:lineRule="auto"/>
      </w:pPr>
      <w:r>
        <w:separator/>
      </w:r>
    </w:p>
  </w:footnote>
  <w:footnote w:type="continuationSeparator" w:id="0">
    <w:p w14:paraId="4FD22A0B" w14:textId="77777777" w:rsidR="00254992" w:rsidRDefault="0025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892F" w14:textId="77777777" w:rsidR="008F64A2" w:rsidRDefault="00000000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3F84BF51" wp14:editId="62AC6BE0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6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4BA1A" w14:textId="77777777" w:rsidR="008F64A2" w:rsidRDefault="00000000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16142BC0" w14:textId="77777777" w:rsidR="008F64A2" w:rsidRDefault="00000000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1EDF0FFC" w14:textId="77777777" w:rsidR="008F64A2" w:rsidRDefault="00000000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EDITAL N.º 67/2023 – CEAD/UFPI</w:t>
    </w:r>
  </w:p>
  <w:p w14:paraId="6E7508F7" w14:textId="77777777" w:rsidR="008F64A2" w:rsidRDefault="008F64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415"/>
    <w:multiLevelType w:val="multilevel"/>
    <w:tmpl w:val="A3F8E07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162"/>
    <w:multiLevelType w:val="multilevel"/>
    <w:tmpl w:val="6240B0D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" w15:restartNumberingAfterBreak="0">
    <w:nsid w:val="3A2D1367"/>
    <w:multiLevelType w:val="multilevel"/>
    <w:tmpl w:val="2D3CA1E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E0A70"/>
    <w:multiLevelType w:val="multilevel"/>
    <w:tmpl w:val="2B5EF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9F6B9B"/>
    <w:multiLevelType w:val="multilevel"/>
    <w:tmpl w:val="E242A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00D1"/>
    <w:multiLevelType w:val="multilevel"/>
    <w:tmpl w:val="F2343FD0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55357"/>
    <w:multiLevelType w:val="multilevel"/>
    <w:tmpl w:val="E0D8488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735127233">
    <w:abstractNumId w:val="3"/>
  </w:num>
  <w:num w:numId="2" w16cid:durableId="1773864989">
    <w:abstractNumId w:val="1"/>
  </w:num>
  <w:num w:numId="3" w16cid:durableId="2085907708">
    <w:abstractNumId w:val="2"/>
  </w:num>
  <w:num w:numId="4" w16cid:durableId="535702513">
    <w:abstractNumId w:val="4"/>
  </w:num>
  <w:num w:numId="5" w16cid:durableId="2008361660">
    <w:abstractNumId w:val="5"/>
  </w:num>
  <w:num w:numId="6" w16cid:durableId="1345860798">
    <w:abstractNumId w:val="6"/>
  </w:num>
  <w:num w:numId="7" w16cid:durableId="12277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A2"/>
    <w:rsid w:val="00203322"/>
    <w:rsid w:val="00254992"/>
    <w:rsid w:val="00283963"/>
    <w:rsid w:val="002A097E"/>
    <w:rsid w:val="002D63FB"/>
    <w:rsid w:val="00332180"/>
    <w:rsid w:val="003C0053"/>
    <w:rsid w:val="0042598C"/>
    <w:rsid w:val="004426DF"/>
    <w:rsid w:val="00481EEA"/>
    <w:rsid w:val="004A5A50"/>
    <w:rsid w:val="0055632C"/>
    <w:rsid w:val="005A335E"/>
    <w:rsid w:val="007249B1"/>
    <w:rsid w:val="00884F53"/>
    <w:rsid w:val="00897EA1"/>
    <w:rsid w:val="008F64A2"/>
    <w:rsid w:val="00913CD1"/>
    <w:rsid w:val="00996A0B"/>
    <w:rsid w:val="00A16A84"/>
    <w:rsid w:val="00B1312E"/>
    <w:rsid w:val="00D12BE0"/>
    <w:rsid w:val="00D420B8"/>
    <w:rsid w:val="00E03178"/>
    <w:rsid w:val="00E8342B"/>
    <w:rsid w:val="00EE517E"/>
    <w:rsid w:val="00F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350"/>
  <w15:docId w15:val="{068C55B8-3E52-4B38-9E1B-3D82380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nqRZ5CP9r0x3d6veqOeNuPRRXA==">AMUW2mU/MGxh/5BAIMhKahBSzMorC/+7rH6/rXYbq8Sje3feU9EvHVI7FmBBnwyTwzwrw75CMjIaAqwinEQmuRAfvQ6aSMoKTM3/7M0GL7PvCFPa3rMfzlwwS0Xzi3lo4OXCqdIyyWw+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1362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Djane Oliveira de Brito</dc:creator>
  <cp:lastModifiedBy>Djane Oliveira de Brito</cp:lastModifiedBy>
  <cp:revision>23</cp:revision>
  <dcterms:created xsi:type="dcterms:W3CDTF">2023-11-15T13:47:00Z</dcterms:created>
  <dcterms:modified xsi:type="dcterms:W3CDTF">2023-11-16T12:09:00Z</dcterms:modified>
</cp:coreProperties>
</file>