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8367" w14:textId="48A226C1" w:rsidR="001816F6" w:rsidRDefault="001816F6" w:rsidP="001816F6">
      <w:pPr>
        <w:pStyle w:val="Ttulo1"/>
        <w:ind w:right="16"/>
        <w:rPr>
          <w:rFonts w:asciiTheme="minorHAnsi" w:hAnsiTheme="minorHAnsi" w:cstheme="minorHAnsi"/>
        </w:rPr>
      </w:pPr>
      <w:r w:rsidRPr="0048546F">
        <w:rPr>
          <w:rFonts w:asciiTheme="minorHAnsi" w:hAnsiTheme="minorHAnsi" w:cstheme="minorHAnsi"/>
        </w:rPr>
        <w:t>EDITAL</w:t>
      </w:r>
      <w:r w:rsidRPr="0048546F">
        <w:rPr>
          <w:rFonts w:asciiTheme="minorHAnsi" w:hAnsiTheme="minorHAnsi" w:cstheme="minorHAnsi"/>
          <w:spacing w:val="-8"/>
        </w:rPr>
        <w:t xml:space="preserve"> </w:t>
      </w:r>
      <w:r w:rsidR="0013695C">
        <w:rPr>
          <w:rFonts w:asciiTheme="minorHAnsi" w:hAnsiTheme="minorHAnsi" w:cstheme="minorHAnsi"/>
        </w:rPr>
        <w:t>85</w:t>
      </w:r>
      <w:r w:rsidRPr="0013695C">
        <w:rPr>
          <w:rFonts w:asciiTheme="minorHAnsi" w:hAnsiTheme="minorHAnsi" w:cstheme="minorHAnsi"/>
        </w:rPr>
        <w:t>/20</w:t>
      </w:r>
      <w:r w:rsidR="0013695C">
        <w:rPr>
          <w:rFonts w:asciiTheme="minorHAnsi" w:hAnsiTheme="minorHAnsi" w:cstheme="minorHAnsi"/>
        </w:rPr>
        <w:t>25</w:t>
      </w:r>
      <w:r w:rsidRPr="0048546F">
        <w:rPr>
          <w:rFonts w:asciiTheme="minorHAnsi" w:hAnsiTheme="minorHAnsi" w:cstheme="minorHAnsi"/>
          <w:spacing w:val="-8"/>
        </w:rPr>
        <w:t xml:space="preserve"> </w:t>
      </w:r>
      <w:r w:rsidRPr="0048546F">
        <w:rPr>
          <w:rFonts w:asciiTheme="minorHAnsi" w:hAnsiTheme="minorHAnsi" w:cstheme="minorHAnsi"/>
        </w:rPr>
        <w:t>–</w:t>
      </w:r>
      <w:r w:rsidRPr="0048546F">
        <w:rPr>
          <w:rFonts w:asciiTheme="minorHAnsi" w:hAnsiTheme="minorHAnsi" w:cstheme="minorHAnsi"/>
          <w:spacing w:val="-3"/>
        </w:rPr>
        <w:t xml:space="preserve"> </w:t>
      </w:r>
      <w:r w:rsidRPr="0048546F">
        <w:rPr>
          <w:rFonts w:asciiTheme="minorHAnsi" w:hAnsiTheme="minorHAnsi" w:cstheme="minorHAnsi"/>
        </w:rPr>
        <w:t>CEAD/UFPI</w:t>
      </w:r>
    </w:p>
    <w:p w14:paraId="2F9B68F2" w14:textId="77777777" w:rsidR="00597D2F" w:rsidRPr="0048546F" w:rsidRDefault="00597D2F" w:rsidP="001816F6">
      <w:pPr>
        <w:pStyle w:val="Ttulo1"/>
        <w:ind w:right="16"/>
        <w:rPr>
          <w:rFonts w:asciiTheme="minorHAnsi" w:hAnsiTheme="minorHAnsi" w:cstheme="minorHAnsi"/>
        </w:rPr>
      </w:pPr>
    </w:p>
    <w:p w14:paraId="1F82FD8E" w14:textId="77777777" w:rsidR="001816F6" w:rsidRPr="0048546F" w:rsidRDefault="001816F6" w:rsidP="001816F6">
      <w:pPr>
        <w:pStyle w:val="Corpodetexto"/>
        <w:ind w:right="16"/>
        <w:rPr>
          <w:rFonts w:asciiTheme="minorHAnsi" w:hAnsiTheme="minorHAnsi" w:cstheme="minorHAnsi"/>
          <w:b/>
        </w:rPr>
      </w:pPr>
    </w:p>
    <w:p w14:paraId="7F46033A" w14:textId="3087A72A" w:rsidR="001816F6" w:rsidRDefault="001816F6" w:rsidP="001816F6">
      <w:pPr>
        <w:ind w:right="16"/>
        <w:jc w:val="center"/>
        <w:rPr>
          <w:b/>
          <w:sz w:val="24"/>
          <w:szCs w:val="24"/>
        </w:rPr>
      </w:pPr>
      <w:r w:rsidRPr="00632449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XI</w:t>
      </w:r>
      <w:r w:rsidRPr="00632449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TERMO</w:t>
      </w:r>
      <w:r w:rsidRPr="00632449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CIÊNCIA DE </w:t>
      </w:r>
      <w:r w:rsidRPr="00632449">
        <w:rPr>
          <w:b/>
          <w:sz w:val="24"/>
          <w:szCs w:val="24"/>
        </w:rPr>
        <w:t>MATRÍCULA</w:t>
      </w:r>
      <w:r>
        <w:rPr>
          <w:b/>
          <w:sz w:val="24"/>
          <w:szCs w:val="24"/>
        </w:rPr>
        <w:t xml:space="preserve"> PROVISÓRIA</w:t>
      </w:r>
    </w:p>
    <w:p w14:paraId="3F1A3628" w14:textId="77777777" w:rsidR="00597D2F" w:rsidRDefault="00597D2F" w:rsidP="001816F6">
      <w:pPr>
        <w:ind w:right="16"/>
        <w:jc w:val="center"/>
        <w:rPr>
          <w:b/>
          <w:sz w:val="24"/>
          <w:szCs w:val="24"/>
        </w:rPr>
      </w:pPr>
    </w:p>
    <w:p w14:paraId="696AEF3B" w14:textId="77777777" w:rsidR="00597D2F" w:rsidRDefault="00597D2F" w:rsidP="001816F6">
      <w:pPr>
        <w:ind w:right="16"/>
        <w:jc w:val="center"/>
        <w:rPr>
          <w:b/>
          <w:sz w:val="24"/>
          <w:szCs w:val="24"/>
        </w:rPr>
      </w:pPr>
    </w:p>
    <w:p w14:paraId="333CBC61" w14:textId="77777777" w:rsidR="00597D2F" w:rsidRDefault="00597D2F" w:rsidP="001816F6">
      <w:pPr>
        <w:ind w:right="16"/>
        <w:jc w:val="center"/>
        <w:rPr>
          <w:b/>
          <w:sz w:val="24"/>
          <w:szCs w:val="24"/>
        </w:rPr>
      </w:pPr>
    </w:p>
    <w:p w14:paraId="56C0CB83" w14:textId="77777777" w:rsidR="00597D2F" w:rsidRPr="00632449" w:rsidRDefault="00597D2F" w:rsidP="001816F6">
      <w:pPr>
        <w:ind w:right="16"/>
        <w:jc w:val="center"/>
        <w:rPr>
          <w:b/>
          <w:sz w:val="24"/>
          <w:szCs w:val="24"/>
        </w:rPr>
      </w:pPr>
    </w:p>
    <w:p w14:paraId="3BF6D5AF" w14:textId="77777777" w:rsidR="001816F6" w:rsidRPr="00632449" w:rsidRDefault="001816F6" w:rsidP="001816F6">
      <w:pPr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b/>
          <w:color w:val="000000"/>
          <w:sz w:val="24"/>
          <w:szCs w:val="24"/>
        </w:rPr>
      </w:pPr>
    </w:p>
    <w:p w14:paraId="0770801B" w14:textId="77777777" w:rsidR="001816F6" w:rsidRPr="00632449" w:rsidRDefault="001816F6" w:rsidP="001816F6">
      <w:pPr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color w:val="000000"/>
          <w:sz w:val="24"/>
          <w:szCs w:val="24"/>
        </w:rPr>
      </w:pPr>
    </w:p>
    <w:p w14:paraId="01EF4402" w14:textId="0247CCCC" w:rsidR="001816F6" w:rsidRPr="00632449" w:rsidRDefault="001816F6" w:rsidP="00181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" w:firstLine="720"/>
        <w:jc w:val="both"/>
        <w:rPr>
          <w:color w:val="000000"/>
          <w:sz w:val="24"/>
          <w:szCs w:val="24"/>
        </w:rPr>
      </w:pPr>
      <w:r w:rsidRPr="00597D2F">
        <w:rPr>
          <w:color w:val="000000"/>
          <w:sz w:val="24"/>
          <w:szCs w:val="24"/>
        </w:rPr>
        <w:t xml:space="preserve">Eu, __________________________________________________, abaixo-assinado(a), CPF nº ____________________, </w:t>
      </w:r>
      <w:r w:rsidR="0063643F" w:rsidRPr="00597D2F">
        <w:rPr>
          <w:color w:val="000000"/>
          <w:sz w:val="24"/>
          <w:szCs w:val="24"/>
        </w:rPr>
        <w:t>tenho</w:t>
      </w:r>
      <w:r w:rsidRPr="00597D2F">
        <w:rPr>
          <w:color w:val="000000"/>
          <w:sz w:val="24"/>
          <w:szCs w:val="24"/>
        </w:rPr>
        <w:t xml:space="preserve"> cência que minha Matrícula Institucional no Curso de Especialização em </w:t>
      </w:r>
      <w:r w:rsidR="0013695C" w:rsidRPr="0013695C">
        <w:rPr>
          <w:color w:val="000000"/>
          <w:sz w:val="24"/>
          <w:szCs w:val="24"/>
        </w:rPr>
        <w:t>Língua Brasileira de Sinais - Libras</w:t>
      </w:r>
      <w:r w:rsidRPr="00597D2F">
        <w:rPr>
          <w:color w:val="000000"/>
          <w:sz w:val="24"/>
          <w:szCs w:val="24"/>
        </w:rPr>
        <w:t xml:space="preserve"> do CEAD/UFPI é provisória e </w:t>
      </w:r>
      <w:r w:rsidR="0063643F" w:rsidRPr="00597D2F">
        <w:rPr>
          <w:color w:val="000000"/>
          <w:sz w:val="24"/>
          <w:szCs w:val="24"/>
        </w:rPr>
        <w:t>que sua efetivação definitiva fica condicionada à entrega de Certidão de Conclusão de Curso de Graduação ou documento equivalente</w:t>
      </w:r>
      <w:r w:rsidR="00597D2F">
        <w:rPr>
          <w:color w:val="000000"/>
          <w:sz w:val="24"/>
          <w:szCs w:val="24"/>
        </w:rPr>
        <w:t>,</w:t>
      </w:r>
      <w:r w:rsidR="0063643F" w:rsidRPr="00597D2F">
        <w:rPr>
          <w:color w:val="000000"/>
          <w:sz w:val="24"/>
          <w:szCs w:val="24"/>
        </w:rPr>
        <w:t xml:space="preserve"> no prazo máximo de 60 (sessenta) dias</w:t>
      </w:r>
      <w:r w:rsidR="00597D2F">
        <w:rPr>
          <w:color w:val="000000"/>
          <w:sz w:val="24"/>
          <w:szCs w:val="24"/>
        </w:rPr>
        <w:t>,</w:t>
      </w:r>
      <w:r w:rsidR="0063643F" w:rsidRPr="00597D2F">
        <w:rPr>
          <w:color w:val="000000"/>
          <w:sz w:val="24"/>
          <w:szCs w:val="24"/>
        </w:rPr>
        <w:t xml:space="preserve"> e do Diploma de Gradução e do respectivo Histórico Escolar</w:t>
      </w:r>
      <w:r w:rsidR="00597D2F">
        <w:rPr>
          <w:color w:val="000000"/>
          <w:sz w:val="24"/>
          <w:szCs w:val="24"/>
        </w:rPr>
        <w:t>,</w:t>
      </w:r>
      <w:r w:rsidR="0063643F" w:rsidRPr="00597D2F">
        <w:rPr>
          <w:color w:val="000000"/>
          <w:sz w:val="24"/>
          <w:szCs w:val="24"/>
        </w:rPr>
        <w:t xml:space="preserve"> no prazo máximo de 180 (cento e oitenta) dias, </w:t>
      </w:r>
      <w:r w:rsidR="0063643F" w:rsidRPr="00597D2F">
        <w:rPr>
          <w:sz w:val="24"/>
          <w:szCs w:val="24"/>
        </w:rPr>
        <w:t>contados a partir da data de efetivação da matrícula provisória, sob pena de cancelamento do meu vínculo institucional</w:t>
      </w:r>
      <w:r w:rsidR="00597D2F" w:rsidRPr="00597D2F">
        <w:rPr>
          <w:sz w:val="24"/>
          <w:szCs w:val="24"/>
        </w:rPr>
        <w:t xml:space="preserve"> </w:t>
      </w:r>
      <w:r w:rsidR="00597D2F">
        <w:rPr>
          <w:sz w:val="24"/>
          <w:szCs w:val="24"/>
        </w:rPr>
        <w:t>com o</w:t>
      </w:r>
      <w:r w:rsidR="00597D2F" w:rsidRPr="00597D2F">
        <w:rPr>
          <w:sz w:val="24"/>
          <w:szCs w:val="24"/>
        </w:rPr>
        <w:t xml:space="preserve"> referido Curso de Especialização, conforme previsto na </w:t>
      </w:r>
      <w:r w:rsidR="00597D2F" w:rsidRPr="00597D2F">
        <w:rPr>
          <w:bCs/>
          <w:sz w:val="24"/>
          <w:szCs w:val="24"/>
        </w:rPr>
        <w:t>Resolução CEPEX/UFPI nº 100/2019.</w:t>
      </w:r>
      <w:r w:rsidR="00597D2F">
        <w:rPr>
          <w:sz w:val="24"/>
          <w:szCs w:val="24"/>
        </w:rPr>
        <w:t xml:space="preserve"> </w:t>
      </w:r>
      <w:r w:rsidR="0063643F">
        <w:rPr>
          <w:sz w:val="24"/>
          <w:szCs w:val="24"/>
        </w:rPr>
        <w:t xml:space="preserve"> </w:t>
      </w:r>
    </w:p>
    <w:p w14:paraId="311F8D70" w14:textId="77777777" w:rsidR="001816F6" w:rsidRPr="00632449" w:rsidRDefault="001816F6" w:rsidP="001816F6">
      <w:pPr>
        <w:ind w:right="16"/>
        <w:jc w:val="both"/>
        <w:rPr>
          <w:sz w:val="24"/>
          <w:szCs w:val="24"/>
        </w:rPr>
      </w:pPr>
    </w:p>
    <w:p w14:paraId="2281C7F9" w14:textId="77777777" w:rsidR="001816F6" w:rsidRDefault="001816F6" w:rsidP="001816F6">
      <w:pPr>
        <w:ind w:right="16"/>
      </w:pPr>
    </w:p>
    <w:p w14:paraId="67E15D77" w14:textId="77777777" w:rsidR="001816F6" w:rsidRDefault="001816F6" w:rsidP="001816F6">
      <w:pPr>
        <w:widowControl/>
        <w:pBdr>
          <w:top w:val="nil"/>
          <w:left w:val="nil"/>
          <w:bottom w:val="nil"/>
          <w:right w:val="nil"/>
          <w:between w:val="nil"/>
        </w:pBdr>
        <w:ind w:right="16" w:firstLine="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_______________________, ____ de ____________ de _______</w:t>
      </w:r>
    </w:p>
    <w:p w14:paraId="4BCB9F68" w14:textId="77777777" w:rsidR="001816F6" w:rsidRDefault="001816F6" w:rsidP="001816F6">
      <w:pPr>
        <w:ind w:right="16"/>
      </w:pPr>
    </w:p>
    <w:p w14:paraId="5DAF3850" w14:textId="77777777" w:rsidR="001816F6" w:rsidRDefault="001816F6" w:rsidP="001816F6">
      <w:pPr>
        <w:ind w:right="16"/>
      </w:pPr>
    </w:p>
    <w:p w14:paraId="2610459B" w14:textId="77777777" w:rsidR="001816F6" w:rsidRDefault="001816F6" w:rsidP="001816F6">
      <w:pPr>
        <w:ind w:right="16"/>
      </w:pPr>
    </w:p>
    <w:p w14:paraId="594B1E67" w14:textId="77777777" w:rsidR="001816F6" w:rsidRDefault="001816F6" w:rsidP="001816F6">
      <w:pPr>
        <w:ind w:right="16"/>
      </w:pPr>
    </w:p>
    <w:p w14:paraId="31DA401E" w14:textId="77777777" w:rsidR="001816F6" w:rsidRDefault="001816F6" w:rsidP="001816F6">
      <w:pPr>
        <w:widowControl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</w:t>
      </w:r>
    </w:p>
    <w:p w14:paraId="154F3917" w14:textId="1CDA8B8D" w:rsidR="001816F6" w:rsidRDefault="001816F6" w:rsidP="001816F6">
      <w:pPr>
        <w:pStyle w:val="Corpodetexto"/>
        <w:ind w:left="10" w:right="16"/>
        <w:jc w:val="center"/>
        <w:rPr>
          <w:color w:val="000000"/>
        </w:rPr>
      </w:pPr>
      <w:r w:rsidRPr="00CC6DA5">
        <w:rPr>
          <w:color w:val="000000"/>
        </w:rPr>
        <w:t>Assinatura do(a) candidato(a)</w:t>
      </w:r>
    </w:p>
    <w:p w14:paraId="146F3373" w14:textId="77777777" w:rsidR="001816F6" w:rsidRDefault="001816F6" w:rsidP="00CC6DA5">
      <w:pPr>
        <w:pStyle w:val="Corpodetexto"/>
        <w:ind w:left="10" w:right="16"/>
        <w:jc w:val="center"/>
        <w:rPr>
          <w:color w:val="000000"/>
        </w:rPr>
      </w:pPr>
    </w:p>
    <w:p w14:paraId="1B1542DE" w14:textId="77777777" w:rsidR="001816F6" w:rsidRDefault="001816F6" w:rsidP="00CC6DA5">
      <w:pPr>
        <w:pStyle w:val="Corpodetexto"/>
        <w:ind w:left="10" w:right="16"/>
        <w:jc w:val="center"/>
        <w:rPr>
          <w:color w:val="000000"/>
        </w:rPr>
      </w:pPr>
    </w:p>
    <w:p w14:paraId="05551562" w14:textId="77777777" w:rsidR="001816F6" w:rsidRDefault="001816F6" w:rsidP="00CC6DA5">
      <w:pPr>
        <w:pStyle w:val="Corpodetexto"/>
        <w:ind w:left="10" w:right="16"/>
        <w:jc w:val="center"/>
        <w:rPr>
          <w:color w:val="000000"/>
        </w:rPr>
      </w:pPr>
    </w:p>
    <w:p w14:paraId="6DC67E83" w14:textId="77777777" w:rsidR="001816F6" w:rsidRDefault="001816F6" w:rsidP="00CC6DA5">
      <w:pPr>
        <w:pStyle w:val="Corpodetexto"/>
        <w:ind w:left="10" w:right="16"/>
        <w:jc w:val="center"/>
        <w:rPr>
          <w:color w:val="000000"/>
        </w:rPr>
      </w:pPr>
    </w:p>
    <w:p w14:paraId="0BF8A66D" w14:textId="77777777" w:rsidR="001816F6" w:rsidRDefault="001816F6" w:rsidP="00CC6DA5">
      <w:pPr>
        <w:pStyle w:val="Corpodetexto"/>
        <w:ind w:left="10" w:right="16"/>
        <w:jc w:val="center"/>
        <w:rPr>
          <w:color w:val="000000"/>
        </w:rPr>
      </w:pPr>
    </w:p>
    <w:p w14:paraId="19552793" w14:textId="77777777" w:rsidR="001816F6" w:rsidRDefault="001816F6" w:rsidP="00CC6DA5">
      <w:pPr>
        <w:pStyle w:val="Corpodetexto"/>
        <w:ind w:left="10" w:right="16"/>
        <w:jc w:val="center"/>
        <w:rPr>
          <w:color w:val="000000"/>
        </w:rPr>
      </w:pPr>
    </w:p>
    <w:sectPr w:rsidR="001816F6">
      <w:headerReference w:type="default" r:id="rId8"/>
      <w:footerReference w:type="default" r:id="rId9"/>
      <w:pgSz w:w="11920" w:h="16850"/>
      <w:pgMar w:top="1800" w:right="1020" w:bottom="1080" w:left="1020" w:header="858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D8413" w14:textId="77777777" w:rsidR="002F5808" w:rsidRDefault="002F5808">
      <w:r>
        <w:separator/>
      </w:r>
    </w:p>
  </w:endnote>
  <w:endnote w:type="continuationSeparator" w:id="0">
    <w:p w14:paraId="59AECB81" w14:textId="77777777" w:rsidR="002F5808" w:rsidRDefault="002F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A737" w14:textId="77777777" w:rsidR="00482612" w:rsidRDefault="00482612" w:rsidP="00482612">
    <w:pPr>
      <w:pStyle w:val="Rodap"/>
      <w:jc w:val="center"/>
      <w:rPr>
        <w:rFonts w:ascii="Times New Roman" w:hAnsi="Times New Roman"/>
        <w:sz w:val="20"/>
        <w:szCs w:val="20"/>
      </w:rPr>
    </w:pPr>
    <w:bookmarkStart w:id="0" w:name="_Hlk188893915"/>
  </w:p>
  <w:p w14:paraId="219FC239" w14:textId="77777777" w:rsidR="00482612" w:rsidRPr="001968DE" w:rsidRDefault="00482612" w:rsidP="00482612">
    <w:pPr>
      <w:pBdr>
        <w:top w:val="single" w:sz="18" w:space="1" w:color="0070C0"/>
      </w:pBdr>
      <w:tabs>
        <w:tab w:val="center" w:pos="4252"/>
        <w:tab w:val="right" w:pos="8504"/>
      </w:tabs>
      <w:jc w:val="center"/>
      <w:rPr>
        <w:rFonts w:asciiTheme="minorHAnsi" w:hAnsiTheme="minorHAnsi" w:cstheme="minorHAnsi"/>
        <w:color w:val="0070C0"/>
        <w:sz w:val="20"/>
        <w:szCs w:val="20"/>
      </w:rPr>
    </w:pPr>
    <w:r w:rsidRPr="001968DE">
      <w:rPr>
        <w:rFonts w:asciiTheme="minorHAnsi" w:hAnsiTheme="minorHAnsi" w:cstheme="minorHAnsi"/>
        <w:i/>
        <w:iCs/>
        <w:color w:val="0070C0"/>
        <w:sz w:val="20"/>
        <w:szCs w:val="20"/>
      </w:rPr>
      <w:t>Campus</w:t>
    </w:r>
    <w:r w:rsidRPr="001968DE">
      <w:rPr>
        <w:rFonts w:asciiTheme="minorHAnsi" w:hAnsiTheme="minorHAnsi" w:cstheme="minorHAnsi"/>
        <w:color w:val="0070C0"/>
        <w:sz w:val="20"/>
        <w:szCs w:val="20"/>
      </w:rPr>
      <w:t xml:space="preserve"> </w:t>
    </w:r>
    <w:r w:rsidRPr="001968DE">
      <w:rPr>
        <w:rFonts w:asciiTheme="minorHAnsi" w:hAnsiTheme="minorHAnsi" w:cstheme="minorHAnsi"/>
        <w:color w:val="0070C0"/>
        <w:sz w:val="20"/>
        <w:szCs w:val="20"/>
      </w:rPr>
      <w:t>Universitário “Ministro Petrônio Portella” – Sede Administrativa e Anexo I – Teresina, Piauí, Brasil</w:t>
    </w:r>
  </w:p>
  <w:p w14:paraId="11907AB9" w14:textId="1E7EF7F7" w:rsidR="00557018" w:rsidRPr="00482612" w:rsidRDefault="00482612" w:rsidP="00482612">
    <w:pPr>
      <w:tabs>
        <w:tab w:val="center" w:pos="4252"/>
        <w:tab w:val="center" w:pos="4961"/>
        <w:tab w:val="left" w:pos="5430"/>
        <w:tab w:val="left" w:pos="6156"/>
        <w:tab w:val="right" w:pos="8504"/>
      </w:tabs>
      <w:jc w:val="center"/>
      <w:rPr>
        <w:rFonts w:asciiTheme="minorHAnsi" w:hAnsiTheme="minorHAnsi" w:cstheme="minorHAnsi"/>
        <w:color w:val="0070C0"/>
        <w:sz w:val="20"/>
        <w:szCs w:val="20"/>
      </w:rPr>
    </w:pPr>
    <w:hyperlink r:id="rId1" w:history="1">
      <w:r w:rsidRPr="001968DE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www.cead.ufpi.br</w:t>
      </w:r>
    </w:hyperlink>
    <w:r w:rsidRPr="001968DE">
      <w:rPr>
        <w:rFonts w:asciiTheme="minorHAnsi" w:hAnsiTheme="minorHAnsi" w:cstheme="minorHAnsi"/>
        <w:color w:val="0070C0"/>
        <w:sz w:val="20"/>
        <w:szCs w:val="20"/>
      </w:rPr>
      <w:t xml:space="preserve"> – </w:t>
    </w:r>
    <w:hyperlink r:id="rId2" w:history="1">
      <w:r w:rsidRPr="001968DE">
        <w:rPr>
          <w:rStyle w:val="Hyperlink"/>
          <w:rFonts w:asciiTheme="minorHAnsi" w:hAnsiTheme="minorHAnsi" w:cstheme="minorHAnsi"/>
          <w:color w:val="0070C0"/>
          <w:sz w:val="20"/>
          <w:szCs w:val="20"/>
        </w:rPr>
        <w:t>cead@ufpi.edu.br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4D40" w14:textId="77777777" w:rsidR="002F5808" w:rsidRDefault="002F5808">
      <w:r>
        <w:separator/>
      </w:r>
    </w:p>
  </w:footnote>
  <w:footnote w:type="continuationSeparator" w:id="0">
    <w:p w14:paraId="111EDECE" w14:textId="77777777" w:rsidR="002F5808" w:rsidRDefault="002F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2A58F" w14:textId="77777777" w:rsidR="00557018" w:rsidRPr="00482612" w:rsidRDefault="003A2AC7">
    <w:pPr>
      <w:jc w:val="right"/>
      <w:rPr>
        <w:rFonts w:cstheme="minorHAnsi"/>
        <w:b/>
        <w:bCs/>
        <w:i/>
        <w:iCs/>
        <w:color w:val="0070C0"/>
        <w:sz w:val="20"/>
        <w:szCs w:val="20"/>
      </w:rPr>
    </w:pPr>
    <w:r w:rsidRPr="00482612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6CD07CE8" wp14:editId="1554D150">
          <wp:simplePos x="0" y="0"/>
          <wp:positionH relativeFrom="column">
            <wp:posOffset>1101090</wp:posOffset>
          </wp:positionH>
          <wp:positionV relativeFrom="paragraph">
            <wp:posOffset>-1905</wp:posOffset>
          </wp:positionV>
          <wp:extent cx="971550" cy="320040"/>
          <wp:effectExtent l="0" t="0" r="0" b="4445"/>
          <wp:wrapNone/>
          <wp:docPr id="920421181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756249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573"/>
                  <a:stretch>
                    <a:fillRect/>
                  </a:stretch>
                </pic:blipFill>
                <pic:spPr>
                  <a:xfrm>
                    <a:off x="0" y="0"/>
                    <a:ext cx="971550" cy="31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2612"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1EE9571" wp14:editId="68E816C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952500" cy="339090"/>
          <wp:effectExtent l="0" t="0" r="0" b="4445"/>
          <wp:wrapNone/>
          <wp:docPr id="210410581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878900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06" t="36380" r="11862" b="36501"/>
                  <a:stretch>
                    <a:fillRect/>
                  </a:stretch>
                </pic:blipFill>
                <pic:spPr>
                  <a:xfrm>
                    <a:off x="0" y="0"/>
                    <a:ext cx="964261" cy="343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2612">
      <w:rPr>
        <w:rFonts w:cstheme="minorHAnsi"/>
        <w:b/>
        <w:bCs/>
        <w:i/>
        <w:iCs/>
        <w:color w:val="0070C0"/>
        <w:sz w:val="20"/>
        <w:szCs w:val="20"/>
      </w:rPr>
      <w:t>UNIVERSIDADE FEDERAL DO PIAUÍ</w:t>
    </w:r>
  </w:p>
  <w:p w14:paraId="627624B5" w14:textId="77777777" w:rsidR="00557018" w:rsidRDefault="003A2AC7">
    <w:pPr>
      <w:pStyle w:val="Ttulo1"/>
      <w:pBdr>
        <w:bottom w:val="single" w:sz="18" w:space="1" w:color="0070C0"/>
      </w:pBdr>
      <w:jc w:val="right"/>
      <w:rPr>
        <w:rFonts w:asciiTheme="minorHAnsi" w:hAnsiTheme="minorHAnsi" w:cstheme="minorHAnsi"/>
        <w:i/>
        <w:iCs/>
        <w:color w:val="0070C0"/>
        <w:w w:val="105"/>
      </w:rPr>
    </w:pPr>
    <w:r w:rsidRPr="00482612">
      <w:rPr>
        <w:rFonts w:asciiTheme="minorHAnsi" w:hAnsiTheme="minorHAnsi" w:cstheme="minorHAnsi"/>
        <w:i/>
        <w:iCs/>
        <w:color w:val="0070C0"/>
        <w:sz w:val="20"/>
        <w:szCs w:val="20"/>
      </w:rPr>
      <w:t>CENTRO DE EDUCAÇÃO ABERTA E A DISTÂNCIA</w:t>
    </w:r>
  </w:p>
  <w:p w14:paraId="696B11B6" w14:textId="77777777" w:rsidR="00557018" w:rsidRPr="00482612" w:rsidRDefault="00557018" w:rsidP="00482612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1090A2F"/>
    <w:multiLevelType w:val="multilevel"/>
    <w:tmpl w:val="A1090A2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451301"/>
    <w:multiLevelType w:val="hybridMultilevel"/>
    <w:tmpl w:val="63A0496E"/>
    <w:lvl w:ilvl="0" w:tplc="1862EF4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4AED"/>
    <w:multiLevelType w:val="multilevel"/>
    <w:tmpl w:val="1E9B4AED"/>
    <w:lvl w:ilvl="0">
      <w:start w:val="1"/>
      <w:numFmt w:val="lowerLetter"/>
      <w:lvlText w:val="%1)"/>
      <w:lvlJc w:val="left"/>
      <w:pPr>
        <w:ind w:left="1106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77" w:hanging="28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54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1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8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5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2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9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217C53DE"/>
    <w:multiLevelType w:val="multilevel"/>
    <w:tmpl w:val="DF2660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  <w:b w:val="0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Calibri" w:eastAsia="Calibri" w:hAnsi="Calibri" w:cs="Calibri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CE763AD"/>
    <w:multiLevelType w:val="hybridMultilevel"/>
    <w:tmpl w:val="4D681644"/>
    <w:lvl w:ilvl="0" w:tplc="1862EF44">
      <w:start w:val="1"/>
      <w:numFmt w:val="decimal"/>
      <w:lvlText w:val="%1"/>
      <w:lvlJc w:val="center"/>
      <w:pPr>
        <w:ind w:left="8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3BD04CB1"/>
    <w:multiLevelType w:val="multilevel"/>
    <w:tmpl w:val="5F260693"/>
    <w:lvl w:ilvl="0">
      <w:start w:val="1"/>
      <w:numFmt w:val="lowerLetter"/>
      <w:lvlText w:val="%1)"/>
      <w:lvlJc w:val="left"/>
      <w:pPr>
        <w:ind w:left="965" w:hanging="28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851" w:hanging="28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742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33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4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5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8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41E8339D"/>
    <w:multiLevelType w:val="multilevel"/>
    <w:tmpl w:val="3F644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B15ED2"/>
    <w:multiLevelType w:val="hybridMultilevel"/>
    <w:tmpl w:val="61D8F6E0"/>
    <w:lvl w:ilvl="0" w:tplc="F99A36EC">
      <w:start w:val="1"/>
      <w:numFmt w:val="lowerLetter"/>
      <w:lvlText w:val="%1)"/>
      <w:lvlJc w:val="left"/>
      <w:pPr>
        <w:ind w:left="4119" w:hanging="171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3489" w:hanging="360"/>
      </w:pPr>
    </w:lvl>
    <w:lvl w:ilvl="2" w:tplc="0416001B" w:tentative="1">
      <w:start w:val="1"/>
      <w:numFmt w:val="lowerRoman"/>
      <w:lvlText w:val="%3."/>
      <w:lvlJc w:val="right"/>
      <w:pPr>
        <w:ind w:left="4209" w:hanging="180"/>
      </w:pPr>
    </w:lvl>
    <w:lvl w:ilvl="3" w:tplc="0416000F" w:tentative="1">
      <w:start w:val="1"/>
      <w:numFmt w:val="decimal"/>
      <w:lvlText w:val="%4."/>
      <w:lvlJc w:val="left"/>
      <w:pPr>
        <w:ind w:left="4929" w:hanging="360"/>
      </w:pPr>
    </w:lvl>
    <w:lvl w:ilvl="4" w:tplc="04160019" w:tentative="1">
      <w:start w:val="1"/>
      <w:numFmt w:val="lowerLetter"/>
      <w:lvlText w:val="%5."/>
      <w:lvlJc w:val="left"/>
      <w:pPr>
        <w:ind w:left="5649" w:hanging="360"/>
      </w:pPr>
    </w:lvl>
    <w:lvl w:ilvl="5" w:tplc="0416001B" w:tentative="1">
      <w:start w:val="1"/>
      <w:numFmt w:val="lowerRoman"/>
      <w:lvlText w:val="%6."/>
      <w:lvlJc w:val="right"/>
      <w:pPr>
        <w:ind w:left="6369" w:hanging="180"/>
      </w:pPr>
    </w:lvl>
    <w:lvl w:ilvl="6" w:tplc="0416000F" w:tentative="1">
      <w:start w:val="1"/>
      <w:numFmt w:val="decimal"/>
      <w:lvlText w:val="%7."/>
      <w:lvlJc w:val="left"/>
      <w:pPr>
        <w:ind w:left="7089" w:hanging="360"/>
      </w:pPr>
    </w:lvl>
    <w:lvl w:ilvl="7" w:tplc="04160019" w:tentative="1">
      <w:start w:val="1"/>
      <w:numFmt w:val="lowerLetter"/>
      <w:lvlText w:val="%8."/>
      <w:lvlJc w:val="left"/>
      <w:pPr>
        <w:ind w:left="7809" w:hanging="360"/>
      </w:pPr>
    </w:lvl>
    <w:lvl w:ilvl="8" w:tplc="0416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9" w15:restartNumberingAfterBreak="0">
    <w:nsid w:val="484A0AF9"/>
    <w:multiLevelType w:val="multilevel"/>
    <w:tmpl w:val="2B166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60693"/>
    <w:multiLevelType w:val="multilevel"/>
    <w:tmpl w:val="5F260693"/>
    <w:lvl w:ilvl="0">
      <w:start w:val="1"/>
      <w:numFmt w:val="lowerLetter"/>
      <w:lvlText w:val="%1)"/>
      <w:lvlJc w:val="left"/>
      <w:pPr>
        <w:ind w:left="965" w:hanging="28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851" w:hanging="28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742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33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4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5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8" w:hanging="286"/>
      </w:pPr>
      <w:rPr>
        <w:rFonts w:hint="default"/>
        <w:lang w:val="pt-PT" w:eastAsia="en-US" w:bidi="ar-SA"/>
      </w:rPr>
    </w:lvl>
  </w:abstractNum>
  <w:abstractNum w:abstractNumId="11" w15:restartNumberingAfterBreak="0">
    <w:nsid w:val="61170CA9"/>
    <w:multiLevelType w:val="hybridMultilevel"/>
    <w:tmpl w:val="A7D28F80"/>
    <w:lvl w:ilvl="0" w:tplc="1862EF4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F6AA6"/>
    <w:multiLevelType w:val="multilevel"/>
    <w:tmpl w:val="765F6AA6"/>
    <w:lvl w:ilvl="0">
      <w:start w:val="1"/>
      <w:numFmt w:val="lowerLetter"/>
      <w:lvlText w:val="%1)"/>
      <w:lvlJc w:val="left"/>
      <w:pPr>
        <w:ind w:left="9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833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72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4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78397B29"/>
    <w:multiLevelType w:val="multilevel"/>
    <w:tmpl w:val="078E454E"/>
    <w:lvl w:ilvl="0">
      <w:start w:val="1"/>
      <w:numFmt w:val="decimal"/>
      <w:lvlText w:val="%1."/>
      <w:lvlJc w:val="left"/>
      <w:pPr>
        <w:ind w:left="576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4" w:hanging="360"/>
        <w:jc w:val="left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6" w:hanging="71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36" w:hanging="36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215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91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67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4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9" w:hanging="363"/>
      </w:pPr>
      <w:rPr>
        <w:rFonts w:hint="default"/>
        <w:lang w:val="pt-PT" w:eastAsia="en-US" w:bidi="ar-SA"/>
      </w:rPr>
    </w:lvl>
  </w:abstractNum>
  <w:num w:numId="1" w16cid:durableId="1560362252">
    <w:abstractNumId w:val="13"/>
  </w:num>
  <w:num w:numId="2" w16cid:durableId="1976644491">
    <w:abstractNumId w:val="12"/>
  </w:num>
  <w:num w:numId="3" w16cid:durableId="12728352">
    <w:abstractNumId w:val="10"/>
  </w:num>
  <w:num w:numId="4" w16cid:durableId="422066598">
    <w:abstractNumId w:val="2"/>
  </w:num>
  <w:num w:numId="5" w16cid:durableId="78405235">
    <w:abstractNumId w:val="6"/>
  </w:num>
  <w:num w:numId="6" w16cid:durableId="1072043906">
    <w:abstractNumId w:val="0"/>
  </w:num>
  <w:num w:numId="7" w16cid:durableId="1313100649">
    <w:abstractNumId w:val="7"/>
  </w:num>
  <w:num w:numId="8" w16cid:durableId="1073087228">
    <w:abstractNumId w:val="5"/>
  </w:num>
  <w:num w:numId="9" w16cid:durableId="1424451523">
    <w:abstractNumId w:val="1"/>
  </w:num>
  <w:num w:numId="10" w16cid:durableId="154224587">
    <w:abstractNumId w:val="3"/>
  </w:num>
  <w:num w:numId="11" w16cid:durableId="646519524">
    <w:abstractNumId w:val="4"/>
  </w:num>
  <w:num w:numId="12" w16cid:durableId="1104031825">
    <w:abstractNumId w:val="11"/>
  </w:num>
  <w:num w:numId="13" w16cid:durableId="1023478785">
    <w:abstractNumId w:val="9"/>
  </w:num>
  <w:num w:numId="14" w16cid:durableId="397634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AFA"/>
    <w:rsid w:val="00015201"/>
    <w:rsid w:val="000159D8"/>
    <w:rsid w:val="000858D6"/>
    <w:rsid w:val="000B5E01"/>
    <w:rsid w:val="00100C1F"/>
    <w:rsid w:val="0013695C"/>
    <w:rsid w:val="00140D8D"/>
    <w:rsid w:val="001816F6"/>
    <w:rsid w:val="001B6DD6"/>
    <w:rsid w:val="001C2DBA"/>
    <w:rsid w:val="001C48C0"/>
    <w:rsid w:val="0022120D"/>
    <w:rsid w:val="00226D5B"/>
    <w:rsid w:val="00261276"/>
    <w:rsid w:val="0026449F"/>
    <w:rsid w:val="00265EA2"/>
    <w:rsid w:val="002975EB"/>
    <w:rsid w:val="002F0D5D"/>
    <w:rsid w:val="002F171F"/>
    <w:rsid w:val="002F5808"/>
    <w:rsid w:val="00317AAB"/>
    <w:rsid w:val="00322712"/>
    <w:rsid w:val="00323F98"/>
    <w:rsid w:val="003308B4"/>
    <w:rsid w:val="003333C1"/>
    <w:rsid w:val="003952F2"/>
    <w:rsid w:val="003A2AC7"/>
    <w:rsid w:val="003A4ACF"/>
    <w:rsid w:val="003C1769"/>
    <w:rsid w:val="003C6ADD"/>
    <w:rsid w:val="0040513F"/>
    <w:rsid w:val="00463657"/>
    <w:rsid w:val="00482612"/>
    <w:rsid w:val="0048546F"/>
    <w:rsid w:val="004D588E"/>
    <w:rsid w:val="004F0A80"/>
    <w:rsid w:val="004F21A6"/>
    <w:rsid w:val="00533AAD"/>
    <w:rsid w:val="00557018"/>
    <w:rsid w:val="00567529"/>
    <w:rsid w:val="00597D2F"/>
    <w:rsid w:val="005B7924"/>
    <w:rsid w:val="005E2FFD"/>
    <w:rsid w:val="005F03F3"/>
    <w:rsid w:val="0063643F"/>
    <w:rsid w:val="0065736A"/>
    <w:rsid w:val="00676793"/>
    <w:rsid w:val="00692DDE"/>
    <w:rsid w:val="006C05E3"/>
    <w:rsid w:val="006E71F2"/>
    <w:rsid w:val="006F69DB"/>
    <w:rsid w:val="0070338D"/>
    <w:rsid w:val="00727A2E"/>
    <w:rsid w:val="007D5FB3"/>
    <w:rsid w:val="007E0914"/>
    <w:rsid w:val="008332A9"/>
    <w:rsid w:val="0086221B"/>
    <w:rsid w:val="00871EE6"/>
    <w:rsid w:val="008739B7"/>
    <w:rsid w:val="0088137A"/>
    <w:rsid w:val="008C0DC4"/>
    <w:rsid w:val="008D581F"/>
    <w:rsid w:val="008F5E5C"/>
    <w:rsid w:val="009019FC"/>
    <w:rsid w:val="00904EC2"/>
    <w:rsid w:val="00927806"/>
    <w:rsid w:val="00996287"/>
    <w:rsid w:val="00A01D6F"/>
    <w:rsid w:val="00A55EF5"/>
    <w:rsid w:val="00A72B13"/>
    <w:rsid w:val="00A77485"/>
    <w:rsid w:val="00AA4037"/>
    <w:rsid w:val="00AC1516"/>
    <w:rsid w:val="00AE16A4"/>
    <w:rsid w:val="00B11D9C"/>
    <w:rsid w:val="00B84663"/>
    <w:rsid w:val="00B90132"/>
    <w:rsid w:val="00B95375"/>
    <w:rsid w:val="00C614C5"/>
    <w:rsid w:val="00C64F42"/>
    <w:rsid w:val="00C6507C"/>
    <w:rsid w:val="00C71D3E"/>
    <w:rsid w:val="00CA5A0A"/>
    <w:rsid w:val="00CB4AB8"/>
    <w:rsid w:val="00CC3967"/>
    <w:rsid w:val="00CC6DA5"/>
    <w:rsid w:val="00CF0867"/>
    <w:rsid w:val="00D663E1"/>
    <w:rsid w:val="00D8638F"/>
    <w:rsid w:val="00DD7AFA"/>
    <w:rsid w:val="00DE6A2D"/>
    <w:rsid w:val="00DE7F74"/>
    <w:rsid w:val="00E02FF2"/>
    <w:rsid w:val="00E03968"/>
    <w:rsid w:val="00E71170"/>
    <w:rsid w:val="00E75FAA"/>
    <w:rsid w:val="00E90494"/>
    <w:rsid w:val="00E973B9"/>
    <w:rsid w:val="00EE00BE"/>
    <w:rsid w:val="00EF463B"/>
    <w:rsid w:val="00F24759"/>
    <w:rsid w:val="00F33379"/>
    <w:rsid w:val="00F4739B"/>
    <w:rsid w:val="00F55DFF"/>
    <w:rsid w:val="00F900A7"/>
    <w:rsid w:val="00FA1A53"/>
    <w:rsid w:val="00FC5E74"/>
    <w:rsid w:val="00FE2628"/>
    <w:rsid w:val="00FE637F"/>
    <w:rsid w:val="00FF3CD2"/>
    <w:rsid w:val="41CC5011"/>
    <w:rsid w:val="44256EDB"/>
    <w:rsid w:val="54754F3F"/>
    <w:rsid w:val="630D7F67"/>
    <w:rsid w:val="66C84306"/>
    <w:rsid w:val="70DC0E45"/>
    <w:rsid w:val="74D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D5328C8"/>
  <w15:docId w15:val="{449E4DF1-CAD3-462E-BD0C-FA385476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uiPriority w:val="9"/>
    <w:qFormat/>
    <w:pPr>
      <w:ind w:left="10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5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Calibri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4F0A80"/>
    <w:rPr>
      <w:color w:val="605E5C"/>
      <w:shd w:val="clear" w:color="auto" w:fill="E1DFDD"/>
    </w:rPr>
  </w:style>
  <w:style w:type="table" w:customStyle="1" w:styleId="TabeladeGradeClara1">
    <w:name w:val="Tabela de Grade Clara1"/>
    <w:basedOn w:val="Tabelanormal"/>
    <w:uiPriority w:val="40"/>
    <w:qFormat/>
    <w:rsid w:val="00692DDE"/>
    <w:rPr>
      <w:rFonts w:ascii="Calibri" w:eastAsia="Calibri" w:hAnsi="Calibri" w:cs="Calibri"/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EF463B"/>
    <w:rPr>
      <w:sz w:val="16"/>
      <w:szCs w:val="16"/>
    </w:rPr>
  </w:style>
  <w:style w:type="paragraph" w:customStyle="1" w:styleId="Default">
    <w:name w:val="Default"/>
    <w:qFormat/>
    <w:rsid w:val="00EF46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27A2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27A2E"/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ad@ufpi.edu.br" TargetMode="External"/><Relationship Id="rId1" Type="http://schemas.openxmlformats.org/officeDocument/2006/relationships/hyperlink" Target="http://www.cead.ufpi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98</vt:i4>
      </vt:variant>
    </vt:vector>
  </HeadingPairs>
  <TitlesOfParts>
    <vt:vector size="99" baseType="lpstr">
      <vt:lpstr/>
      <vt:lpstr>EDITAL __/20__ – CEAD/UFPI</vt:lpstr>
      <vt:lpstr>DISPOSIÇÕES INICIAIS</vt:lpstr>
      <vt:lpstr>CURSO</vt:lpstr>
      <vt:lpstr>O curso será realizado na modalidade de Educação a Distância. &lt; se houver previs</vt:lpstr>
      <vt:lpstr>PÚBLICO-ALVO</vt:lpstr>
      <vt:lpstr>PRÉ-REQUISITOS PARA PARTICIPAR DO PROCESSO DE SELEÇÃO</vt:lpstr>
      <vt:lpstr>VAGAS</vt:lpstr>
      <vt:lpstr>Do total de vagas previstas neste Edital ou que vierem a surgir durante sua vali</vt:lpstr>
      <vt:lpstr>INSCRIÇÕES</vt:lpstr>
      <vt:lpstr>ETAPAS DO PROCESSO DE SELEÇÃO</vt:lpstr>
      <vt:lpstr>CLASSIFICAÇÃO</vt:lpstr>
      <vt:lpstr>RECURSOS</vt:lpstr>
      <vt:lpstr>DIVULGAÇÃO DOS RESULTADOS</vt:lpstr>
      <vt:lpstr>MATRÍCULA</vt:lpstr>
      <vt:lpstr>DAS CONSIDERAÇÕES FINAIS</vt:lpstr>
      <vt:lpstr/>
      <vt:lpstr/>
      <vt:lpstr/>
      <vt:lpstr/>
      <vt:lpstr>EDITAL __/20__ – CEAD/UFPI</vt:lpstr>
      <vt:lpstr>ANEXO I – CRONOGRAMA</vt:lpstr>
      <vt:lpstr/>
      <vt:lpstr>&lt;O início do período de inscrição, a interposição de recursos e a publicação de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EDITAL __/20__ – CEAD/UFPI</vt:lpstr>
      <vt:lpstr/>
      <vt:lpstr>ANEXO II – DECLARAÇÃO DE AUTENTICIDADE DOS DOCUMENTOS APRESENTADOS</vt:lpstr>
      <vt:lpstr>EDITAL __/20__ – CEAD/UFPI</vt:lpstr>
      <vt:lpstr>ANEXO III – FICHA DE INSCRIÇÃO</vt:lpstr>
      <vt:lpstr/>
      <vt:lpstr>EDITAL __/20__ – CEAD/UFPI</vt:lpstr>
      <vt:lpstr>EDITAL __/20__ – CEAD/UFPI</vt:lpstr>
      <vt:lpstr>EDITAL __/20__ – CEAD/UFPI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EDITAL __/20__ – CEAD/UFPI</vt:lpstr>
      <vt:lpstr>Assinatura do(a) candidato(a)</vt:lpstr>
      <vt:lpstr/>
      <vt:lpstr/>
      <vt:lpstr/>
      <vt:lpstr/>
      <vt:lpstr/>
      <vt:lpstr/>
      <vt:lpstr/>
      <vt:lpstr/>
      <vt:lpstr/>
      <vt:lpstr>EDITAL __/20__ – CEAD/UFPI</vt:lpstr>
      <vt:lpstr/>
      <vt:lpstr>ANEXO VIII – TABELA DE ANÁLISE DO CURRÍCULO</vt:lpstr>
      <vt:lpstr/>
      <vt:lpstr/>
      <vt:lpstr/>
      <vt:lpstr/>
      <vt:lpstr/>
      <vt:lpstr/>
      <vt:lpstr/>
      <vt:lpstr/>
      <vt:lpstr/>
      <vt:lpstr/>
      <vt:lpstr/>
      <vt:lpstr>EDITAL __/20__ – CEAD/UFPI</vt:lpstr>
      <vt:lpstr>ANEXO IX – REQUERIMENTO DE INTERPOSIÇÃO DE RECURSO</vt:lpstr>
      <vt:lpstr/>
      <vt:lpstr/>
      <vt:lpstr>EDITAL __/20__ – CEAD/UFPI</vt:lpstr>
      <vt:lpstr>EDITAL __/20__ – CEAD/UFPI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Shisleny Lopes</cp:lastModifiedBy>
  <cp:revision>2</cp:revision>
  <dcterms:created xsi:type="dcterms:W3CDTF">2025-07-15T11:12:00Z</dcterms:created>
  <dcterms:modified xsi:type="dcterms:W3CDTF">2025-07-15T11:12:00Z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2023-09-15T00:00:00Z</vt:filetime>
  </property>
  <property fmtid="{D5CDD505-2E9C-101B-9397-08002B2CF9AE}" pid="5" name="KSOProductBuildVer">
    <vt:lpwstr>1046-12.2.0.19307</vt:lpwstr>
  </property>
  <property fmtid="{D5CDD505-2E9C-101B-9397-08002B2CF9AE}" pid="6" name="ICV">
    <vt:lpwstr>276FA704389D486996B228622404AC2D_13</vt:lpwstr>
  </property>
</Properties>
</file>