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D5FF" w14:textId="51D6CC1F" w:rsidR="00E33A7B" w:rsidRPr="00E33A7B" w:rsidRDefault="00E33A7B" w:rsidP="00E33A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702E7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702E7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3239704" w14:textId="77777777" w:rsidR="00E33A7B" w:rsidRPr="0024270B" w:rsidRDefault="00E33A7B" w:rsidP="00E33A7B">
      <w:pPr>
        <w:pStyle w:val="Corpodetexto"/>
        <w:rPr>
          <w:rFonts w:asciiTheme="minorHAnsi" w:hAnsiTheme="minorHAnsi" w:cstheme="minorHAnsi"/>
          <w:b/>
        </w:rPr>
      </w:pPr>
    </w:p>
    <w:p w14:paraId="47654633" w14:textId="16D62F3F" w:rsidR="00E33A7B" w:rsidRPr="0024270B" w:rsidRDefault="00E33A7B" w:rsidP="00E33A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342F2E3" w14:textId="77777777" w:rsidR="00E33A7B" w:rsidRPr="0024270B" w:rsidRDefault="00E33A7B" w:rsidP="00E33A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1B1A86E4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</w:t>
      </w:r>
      <w:r w:rsidR="00E33A7B">
        <w:rPr>
          <w:rFonts w:asciiTheme="minorHAnsi" w:hAnsiTheme="minorHAnsi" w:cstheme="minorHAnsi"/>
          <w:b/>
          <w:bCs/>
          <w:sz w:val="24"/>
          <w:szCs w:val="24"/>
        </w:rPr>
        <w:t xml:space="preserve">m </w:t>
      </w:r>
      <w:r w:rsidR="00C32BD0" w:rsidRPr="00FC476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Ensino e Saúde Integral</w:t>
      </w:r>
      <w:r w:rsidRPr="0024270B">
        <w:rPr>
          <w:rFonts w:asciiTheme="minorHAnsi" w:hAnsiTheme="minorHAnsi" w:cstheme="minorHAnsi"/>
          <w:sz w:val="24"/>
          <w:szCs w:val="24"/>
        </w:rPr>
        <w:t>, a ser realizado pelo Centro de Educação Aberta e Distância, da Universidade Federal do Piauí, nos termos do Edita</w:t>
      </w:r>
      <w:r w:rsidR="00E33A7B">
        <w:rPr>
          <w:rFonts w:asciiTheme="minorHAnsi" w:hAnsiTheme="minorHAnsi" w:cstheme="minorHAnsi"/>
          <w:sz w:val="24"/>
          <w:szCs w:val="24"/>
        </w:rPr>
        <w:t xml:space="preserve">l </w:t>
      </w:r>
      <w:r w:rsidR="00C702E7">
        <w:rPr>
          <w:rFonts w:asciiTheme="minorHAnsi" w:hAnsiTheme="minorHAnsi" w:cstheme="minorHAnsi"/>
          <w:sz w:val="24"/>
          <w:szCs w:val="24"/>
        </w:rPr>
        <w:t>68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Pr="0024270B">
        <w:rPr>
          <w:rFonts w:asciiTheme="minorHAnsi" w:hAnsiTheme="minorHAnsi" w:cstheme="minorHAnsi"/>
          <w:sz w:val="24"/>
          <w:szCs w:val="24"/>
        </w:rPr>
        <w:t>20</w:t>
      </w:r>
      <w:r w:rsidR="00C702E7">
        <w:rPr>
          <w:rFonts w:asciiTheme="minorHAnsi" w:hAnsiTheme="minorHAnsi" w:cstheme="minorHAnsi"/>
          <w:sz w:val="24"/>
          <w:szCs w:val="24"/>
        </w:rPr>
        <w:t>23</w:t>
      </w:r>
      <w:r w:rsidRPr="0024270B">
        <w:rPr>
          <w:rFonts w:asciiTheme="minorHAnsi" w:hAnsiTheme="minorHAnsi" w:cstheme="minorHAnsi"/>
          <w:sz w:val="24"/>
          <w:szCs w:val="24"/>
        </w:rPr>
        <w:t xml:space="preserve"> – CEAD/UFPI,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3C3556" w:rsidRPr="00E76100">
        <w:rPr>
          <w:rFonts w:asciiTheme="minorHAnsi" w:hAnsiTheme="minorHAnsi" w:cstheme="minorHAnsi"/>
          <w:sz w:val="24"/>
          <w:szCs w:val="24"/>
        </w:rPr>
        <w:t>01</w:t>
      </w:r>
      <w:r w:rsidR="00E33A7B" w:rsidRPr="00E76100">
        <w:rPr>
          <w:rFonts w:asciiTheme="minorHAnsi" w:hAnsiTheme="minorHAnsi" w:cstheme="minorHAnsi"/>
          <w:sz w:val="24"/>
          <w:szCs w:val="24"/>
        </w:rPr>
        <w:t>/</w:t>
      </w:r>
      <w:r w:rsidR="003C3556" w:rsidRPr="00E76100">
        <w:rPr>
          <w:rFonts w:asciiTheme="minorHAnsi" w:hAnsiTheme="minorHAnsi" w:cstheme="minorHAnsi"/>
          <w:sz w:val="24"/>
          <w:szCs w:val="24"/>
        </w:rPr>
        <w:t>12</w:t>
      </w:r>
      <w:r w:rsidR="00E33A7B" w:rsidRPr="00E76100">
        <w:rPr>
          <w:rFonts w:asciiTheme="minorHAnsi" w:hAnsiTheme="minorHAnsi" w:cstheme="minorHAnsi"/>
          <w:sz w:val="24"/>
          <w:szCs w:val="24"/>
        </w:rPr>
        <w:t>/20</w:t>
      </w:r>
      <w:r w:rsidR="003C3556" w:rsidRPr="00E76100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723C7F3" w14:textId="77777777" w:rsidR="00C32BD0" w:rsidRDefault="00C32BD0" w:rsidP="00C32BD0"/>
    <w:p w14:paraId="0BBAB06F" w14:textId="77777777" w:rsidR="00C32BD0" w:rsidRPr="00C32BD0" w:rsidRDefault="00C32BD0" w:rsidP="00C32BD0"/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E9071B0" w14:textId="0E3D9D78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621CF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B621CF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665730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F2B95CC" w14:textId="2215FE23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61E5FEB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091C0D">
        <w:trPr>
          <w:trHeight w:val="398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6C577E88" w:rsidR="00AB60E8" w:rsidRPr="0024270B" w:rsidRDefault="00AB60E8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29CE411D" w14:textId="440A9E59" w:rsidR="00091C0D" w:rsidRPr="00464ECE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ECE">
              <w:rPr>
                <w:rFonts w:asciiTheme="minorHAnsi" w:hAnsiTheme="minorHAnsi" w:cstheme="minorHAnsi"/>
                <w:sz w:val="24"/>
                <w:szCs w:val="24"/>
              </w:rPr>
              <w:t>(   ) Alegrete - PI</w:t>
            </w:r>
          </w:p>
          <w:p w14:paraId="68A4BC0A" w14:textId="0CAFD31B" w:rsidR="00091C0D" w:rsidRPr="00464ECE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ECE">
              <w:rPr>
                <w:rFonts w:asciiTheme="minorHAnsi" w:hAnsiTheme="minorHAnsi" w:cstheme="minorHAnsi"/>
                <w:sz w:val="24"/>
                <w:szCs w:val="24"/>
              </w:rPr>
              <w:t>(   ) Buriti dos Lopes - PI</w:t>
            </w:r>
          </w:p>
          <w:p w14:paraId="12CEC8EA" w14:textId="09AF68A0" w:rsidR="00091C0D" w:rsidRPr="00464ECE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ECE">
              <w:rPr>
                <w:rFonts w:asciiTheme="minorHAnsi" w:hAnsiTheme="minorHAnsi" w:cstheme="minorHAnsi"/>
                <w:sz w:val="24"/>
                <w:szCs w:val="24"/>
              </w:rPr>
              <w:t>(   ) Piracuruca - PI</w:t>
            </w:r>
          </w:p>
          <w:p w14:paraId="21FE8776" w14:textId="176C35CD" w:rsidR="00091C0D" w:rsidRPr="00464ECE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ECE">
              <w:rPr>
                <w:rFonts w:asciiTheme="minorHAnsi" w:hAnsiTheme="minorHAnsi" w:cstheme="minorHAnsi"/>
                <w:sz w:val="24"/>
                <w:szCs w:val="24"/>
              </w:rPr>
              <w:t>(   ) Teresina - PI</w:t>
            </w:r>
          </w:p>
          <w:p w14:paraId="05C3E651" w14:textId="4D999169" w:rsidR="00091C0D" w:rsidRPr="004E657B" w:rsidRDefault="00091C0D" w:rsidP="00091C0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64ECE">
              <w:rPr>
                <w:rFonts w:asciiTheme="minorHAnsi" w:hAnsiTheme="minorHAnsi" w:cstheme="minorHAnsi"/>
                <w:sz w:val="24"/>
                <w:szCs w:val="24"/>
              </w:rPr>
              <w:t>(   ) Uruçuí - PI</w:t>
            </w: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2052484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4E657B">
        <w:rPr>
          <w:rFonts w:asciiTheme="minorHAnsi" w:hAnsiTheme="minorHAnsi" w:cstheme="minorHAnsi"/>
          <w:spacing w:val="1"/>
        </w:rPr>
        <w:t>__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Freeform 6" o:spid="_x0000_s1026" o:spt="100" style="position:absolute;left:0pt;margin-left:198.55pt;margin-top:18.2pt;height:0.1pt;width:227.1pt;mso-position-horizontal-relative:page;mso-wrap-distance-bottom:0pt;mso-wrap-distance-top:0pt;z-index:-251651072;mso-width-relative:page;mso-height-relative:page;" filled="f" stroked="t" coordsize="4542,1" o:gfxdata="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BvxdXYAAAACQEAAA8AAAAAAAAAAQAgAAAAIgAAAGRycy9kb3ducmV2&#10;LnhtbFBLAQIUABQAAAAIAIdO4kBVhF8KpwIAANoFAAAOAAAAAAAAAAEAIAAAACcBAABkcnMvZTJv&#10;RG9jLnhtbFBLBQYAAAAABgAGAFkBAABABgAAAAA=&#10;" path="m0,0l4541,0e">
                <v:path o:connectlocs="0,0;2883535,0" o:connectangles="0,0"/>
                <v:fill on="f" focussize="0,0"/>
                <v:stroke weight="0.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BF9EE6" w14:textId="77777777" w:rsidR="005D5C20" w:rsidRPr="0024270B" w:rsidRDefault="005D5C20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7E21E" w14:textId="77777777" w:rsidR="004E657B" w:rsidRPr="0024270B" w:rsidRDefault="004E657B" w:rsidP="00C32BD0">
      <w:pPr>
        <w:rPr>
          <w:rFonts w:asciiTheme="minorHAnsi" w:hAnsiTheme="minorHAnsi" w:cstheme="minorHAnsi"/>
          <w:sz w:val="24"/>
          <w:szCs w:val="24"/>
        </w:rPr>
      </w:pPr>
    </w:p>
    <w:p w14:paraId="136A8B04" w14:textId="65AAFB73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7963E481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84210B8" w14:textId="7B5E847B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9880D07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7"/>
        <w:gridCol w:w="1104"/>
        <w:gridCol w:w="1106"/>
        <w:gridCol w:w="1118"/>
        <w:gridCol w:w="1077"/>
      </w:tblGrid>
      <w:tr w:rsidR="00185A01" w:rsidRPr="00E76100" w14:paraId="7D60F9DD" w14:textId="77777777" w:rsidTr="004F299F">
        <w:trPr>
          <w:trHeight w:val="227"/>
          <w:jc w:val="center"/>
        </w:trPr>
        <w:tc>
          <w:tcPr>
            <w:tcW w:w="2714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E76100" w14:paraId="7892916C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0C5E99A3" w14:textId="438811FA" w:rsidR="00F97E3C" w:rsidRPr="00E76100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Curso de </w:t>
            </w:r>
            <w:r w:rsidR="00FE04B8"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Licenciatura</w:t>
            </w:r>
            <w:r w:rsidR="00F97E3C"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F299F"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nas áreas de conhecimento da Educação Básica ou Curso de Graduação nas áreas profissionais da Atenção Básica em Saúde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25F68071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29E1CF07" w14:textId="726CC7B3" w:rsidR="00F97E3C" w:rsidRPr="00E76100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em áreas afins</w:t>
            </w:r>
          </w:p>
        </w:tc>
        <w:tc>
          <w:tcPr>
            <w:tcW w:w="573" w:type="pct"/>
            <w:vAlign w:val="center"/>
          </w:tcPr>
          <w:p w14:paraId="56CFFD82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2CF4BF6A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7CAA3388" w14:textId="17086659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E76100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2F1593" w:rsidRPr="00E76100"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="00185A01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20 horas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na área</w:t>
            </w:r>
            <w:r w:rsidR="00185A01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57B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ou de Atenção Básica em Saúde</w:t>
            </w:r>
          </w:p>
        </w:tc>
        <w:tc>
          <w:tcPr>
            <w:tcW w:w="573" w:type="pct"/>
            <w:vAlign w:val="center"/>
          </w:tcPr>
          <w:p w14:paraId="2887E95C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5A11E4FD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44601E1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1C35101A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7B8AA54F" w14:textId="0535D458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10F4BB04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872221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45624D28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3AB76D31" w14:textId="21AEF96F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monitoria na </w:t>
            </w:r>
            <w:r w:rsidR="002F1593" w:rsidRPr="00E7610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29E4D009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A0DBDF0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C3C83C5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97DF68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4BA51CB2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6736D018" w14:textId="20DC46D6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  <w:r w:rsidR="00091C0D" w:rsidRPr="00E7610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cipação 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iniciação científica na </w:t>
            </w:r>
            <w:r w:rsidR="002F1593" w:rsidRPr="00E7610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3CDA1D62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16A60B5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B0D3701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50428FC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4BCE855E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184AA7A4" w14:textId="088D605E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185A01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em programa de iniciação à docência ou residência pedagógica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na Graduação</w:t>
            </w:r>
          </w:p>
        </w:tc>
        <w:tc>
          <w:tcPr>
            <w:tcW w:w="573" w:type="pct"/>
            <w:vAlign w:val="center"/>
          </w:tcPr>
          <w:p w14:paraId="030E034B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BA0F70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93112B8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AA80B8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4B71F38A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4CDF4CC0" w14:textId="4BC3812D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Participação como supervisor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>/preceptor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em programa de iniciação à docência ou residência pedagógica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ou residência em saúde</w:t>
            </w:r>
          </w:p>
        </w:tc>
        <w:tc>
          <w:tcPr>
            <w:tcW w:w="573" w:type="pct"/>
            <w:vAlign w:val="center"/>
          </w:tcPr>
          <w:p w14:paraId="2D904747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C823D2F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2E9A9DEF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6D98C933" w14:textId="686E3BF0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Experiência 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>como Docente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 w:rsidRPr="00E7610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 ou Profissional da Atenção Básica em Saúde</w:t>
            </w:r>
          </w:p>
        </w:tc>
        <w:tc>
          <w:tcPr>
            <w:tcW w:w="573" w:type="pct"/>
            <w:vAlign w:val="center"/>
          </w:tcPr>
          <w:p w14:paraId="196BA217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E76100" w14:paraId="7880F241" w14:textId="77777777" w:rsidTr="004F299F">
        <w:trPr>
          <w:trHeight w:val="227"/>
          <w:jc w:val="center"/>
        </w:trPr>
        <w:tc>
          <w:tcPr>
            <w:tcW w:w="2714" w:type="pct"/>
            <w:vAlign w:val="center"/>
          </w:tcPr>
          <w:p w14:paraId="111CC283" w14:textId="70D05867" w:rsidR="00F97E3C" w:rsidRPr="00E76100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97E3C"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como 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76100">
              <w:rPr>
                <w:rFonts w:asciiTheme="minorHAnsi" w:hAnsiTheme="minorHAnsi" w:cstheme="minorHAnsi"/>
                <w:sz w:val="20"/>
                <w:szCs w:val="20"/>
              </w:rPr>
              <w:t xml:space="preserve">ocente </w:t>
            </w:r>
            <w:r w:rsidR="004F299F" w:rsidRPr="00E76100">
              <w:rPr>
                <w:rFonts w:asciiTheme="minorHAnsi" w:hAnsiTheme="minorHAnsi" w:cstheme="minorHAnsi"/>
                <w:sz w:val="20"/>
                <w:szCs w:val="20"/>
              </w:rPr>
              <w:t>da Educação Básica ou Profissional da Atenção Básica em Saúde</w:t>
            </w:r>
          </w:p>
        </w:tc>
        <w:tc>
          <w:tcPr>
            <w:tcW w:w="573" w:type="pct"/>
            <w:vAlign w:val="center"/>
          </w:tcPr>
          <w:p w14:paraId="175EDC68" w14:textId="05AD41BD" w:rsidR="00F97E3C" w:rsidRPr="00E76100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E76100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DF5307" w14:textId="77777777" w:rsidR="00F97E3C" w:rsidRPr="00E76100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078A86E" w14:textId="77777777" w:rsidR="002F1593" w:rsidRDefault="002F1593" w:rsidP="002F1593"/>
    <w:p w14:paraId="20A1F17B" w14:textId="77777777" w:rsidR="002F1593" w:rsidRDefault="002F1593" w:rsidP="002F1593"/>
    <w:p w14:paraId="12E5F988" w14:textId="77777777" w:rsidR="002F1593" w:rsidRDefault="002F1593" w:rsidP="002F1593"/>
    <w:p w14:paraId="1F1D34F4" w14:textId="77777777" w:rsidR="00FE04B8" w:rsidRDefault="00FE04B8" w:rsidP="002F1593"/>
    <w:p w14:paraId="2979D532" w14:textId="77777777" w:rsidR="00C32BD0" w:rsidRDefault="00C32BD0" w:rsidP="002F1593"/>
    <w:p w14:paraId="64AF29EE" w14:textId="77777777" w:rsidR="00C32BD0" w:rsidRDefault="00C32BD0" w:rsidP="002F1593"/>
    <w:p w14:paraId="4766F769" w14:textId="77777777" w:rsidR="003C3556" w:rsidRDefault="003C3556" w:rsidP="002F1593"/>
    <w:p w14:paraId="496D4849" w14:textId="77777777" w:rsidR="002F1593" w:rsidRDefault="002F1593" w:rsidP="002F1593"/>
    <w:p w14:paraId="75616CB0" w14:textId="4E8BBF9D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59390F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792D962B" w14:textId="14AEAFC2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4E6D72C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191FD6F8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2F1593">
        <w:rPr>
          <w:rFonts w:asciiTheme="minorHAnsi" w:hAnsiTheme="minorHAnsi" w:cstheme="minorHAnsi"/>
          <w:sz w:val="24"/>
          <w:szCs w:val="24"/>
        </w:rPr>
        <w:t>__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77777777" w:rsidR="00782615" w:rsidRPr="0024270B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586A1DC" w14:textId="5E5B8ADA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8FC76D9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8683B7A" w14:textId="12963122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71BE6639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2778257D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Pr="0024270B">
        <w:rPr>
          <w:rFonts w:asciiTheme="minorHAnsi" w:hAnsiTheme="minorHAnsi" w:cstheme="minorHAnsi"/>
        </w:rPr>
        <w:t xml:space="preserve"> </w:t>
      </w:r>
      <w:r w:rsidR="00C32BD0" w:rsidRPr="00FC4766">
        <w:rPr>
          <w:rFonts w:asciiTheme="minorHAnsi" w:hAnsiTheme="minorHAnsi" w:cstheme="minorHAnsi"/>
          <w:b/>
          <w:bCs/>
          <w:color w:val="000000" w:themeColor="text1"/>
        </w:rPr>
        <w:t>Ensino e Saúde Integral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77777777" w:rsidR="00B04107" w:rsidRPr="00917201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3813F7FA" w14:textId="77777777" w:rsidR="00091C0D" w:rsidRPr="00917201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sz w:val="24"/>
                <w:szCs w:val="24"/>
              </w:rPr>
              <w:t>(   ) Alegrete - PI</w:t>
            </w:r>
          </w:p>
          <w:p w14:paraId="711CF0E8" w14:textId="77777777" w:rsidR="00091C0D" w:rsidRPr="00917201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sz w:val="24"/>
                <w:szCs w:val="24"/>
              </w:rPr>
              <w:t>(   ) Buriti dos Lopes - PI</w:t>
            </w:r>
          </w:p>
          <w:p w14:paraId="7E52F23B" w14:textId="77777777" w:rsidR="00091C0D" w:rsidRPr="00917201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sz w:val="24"/>
                <w:szCs w:val="24"/>
              </w:rPr>
              <w:t>(   ) Piracuruca - PI</w:t>
            </w:r>
          </w:p>
          <w:p w14:paraId="4F23CEAC" w14:textId="77777777" w:rsidR="00091C0D" w:rsidRPr="00917201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sz w:val="24"/>
                <w:szCs w:val="24"/>
              </w:rPr>
              <w:t>(   ) Teresina - PI</w:t>
            </w:r>
          </w:p>
          <w:p w14:paraId="5210C0B2" w14:textId="2BBC8576" w:rsidR="00B04107" w:rsidRPr="00917201" w:rsidRDefault="00091C0D" w:rsidP="00091C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201">
              <w:rPr>
                <w:rFonts w:asciiTheme="minorHAnsi" w:hAnsiTheme="minorHAnsi" w:cstheme="minorHAnsi"/>
                <w:sz w:val="24"/>
                <w:szCs w:val="24"/>
              </w:rPr>
              <w:t>(   ) Uruçuí - PI</w:t>
            </w: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7D68034F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2F1593">
        <w:rPr>
          <w:rFonts w:asciiTheme="minorHAnsi" w:hAnsiTheme="minorHAnsi" w:cstheme="minorHAnsi"/>
          <w:spacing w:val="1"/>
        </w:rPr>
        <w:t>__</w:t>
      </w:r>
      <w:r w:rsidR="00C2631F" w:rsidRPr="0024270B">
        <w:rPr>
          <w:rFonts w:asciiTheme="minorHAnsi" w:hAnsiTheme="minorHAnsi" w:cstheme="minorHAnsi"/>
          <w:spacing w:val="1"/>
        </w:rPr>
        <w:t>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D0E2BD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6894ED9" w14:textId="77777777" w:rsidR="002F1593" w:rsidRDefault="002F1593" w:rsidP="002F1593"/>
    <w:p w14:paraId="6E0C3CAF" w14:textId="77777777" w:rsidR="00C32BD0" w:rsidRDefault="00C32BD0" w:rsidP="002F1593"/>
    <w:p w14:paraId="4DDC63E6" w14:textId="77777777" w:rsidR="002F1593" w:rsidRPr="002F1593" w:rsidRDefault="002F1593" w:rsidP="002F1593"/>
    <w:p w14:paraId="1AF1525D" w14:textId="47C54EF5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F16B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66A8F8A1" w14:textId="346375A7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7B57388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1CACEFF6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</w:t>
      </w:r>
      <w:r w:rsidR="00C32BD0" w:rsidRPr="00C32BD0">
        <w:rPr>
          <w:rFonts w:asciiTheme="minorHAnsi" w:hAnsiTheme="minorHAnsi" w:cstheme="minorHAnsi"/>
          <w:sz w:val="24"/>
          <w:szCs w:val="24"/>
        </w:rPr>
        <w:t>Ensino e Saúde Integral</w:t>
      </w:r>
      <w:r w:rsidRPr="0024270B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3B71F9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366A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BB3F0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6CC16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344A6CD" w14:textId="61A2CDC3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7BBFB500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048FB97E" w14:textId="4520A074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18CBBDF7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3F87890A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Curso de Especialização em </w:t>
      </w:r>
      <w:r w:rsidR="00C32BD0" w:rsidRPr="00C32BD0">
        <w:rPr>
          <w:rFonts w:asciiTheme="minorHAnsi" w:hAnsiTheme="minorHAnsi" w:cstheme="minorHAnsi"/>
          <w:sz w:val="24"/>
          <w:szCs w:val="24"/>
        </w:rPr>
        <w:t>Ensino e Saúde Integral</w:t>
      </w:r>
      <w:r w:rsidRPr="0024270B">
        <w:rPr>
          <w:rFonts w:asciiTheme="minorHAnsi" w:hAnsiTheme="minorHAnsi" w:cstheme="minorHAnsi"/>
          <w:sz w:val="24"/>
          <w:szCs w:val="24"/>
        </w:rPr>
        <w:t xml:space="preserve"> 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060A3470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D1963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8A5599" w14:textId="7DDFE99B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6602AF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006BD45" w14:textId="48AA0F44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D97BFD4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06F3573B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</w:t>
      </w:r>
      <w:r w:rsidR="00C32BD0" w:rsidRPr="00C32BD0">
        <w:rPr>
          <w:rFonts w:asciiTheme="minorHAnsi" w:hAnsiTheme="minorHAnsi" w:cstheme="minorHAnsi"/>
        </w:rPr>
        <w:t>Ensino e Saúde Integral</w:t>
      </w:r>
      <w:r w:rsidRPr="0024270B">
        <w:rPr>
          <w:rFonts w:asciiTheme="minorHAnsi" w:hAnsiTheme="minorHAnsi" w:cstheme="minorHAnsi"/>
        </w:rPr>
        <w:t>, 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CE47C5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0BA92FA" w14:textId="77777777" w:rsidR="00464ECE" w:rsidRPr="0024270B" w:rsidRDefault="00464ECE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78A472F" w14:textId="77777777" w:rsidR="00C32BD0" w:rsidRDefault="00C32BD0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D365898" w14:textId="77777777" w:rsidR="00C32BD0" w:rsidRDefault="00C32BD0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3DE47F" w14:textId="77777777" w:rsidR="00C32BD0" w:rsidRDefault="00C32BD0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78B81CA" w14:textId="77777777" w:rsidR="00C32BD0" w:rsidRDefault="00C32BD0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2D47BC" w14:textId="77777777" w:rsidR="00C32BD0" w:rsidRPr="0024270B" w:rsidRDefault="00C32BD0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FAC96" w14:textId="77777777" w:rsidR="00CF1C7F" w:rsidRPr="0024270B" w:rsidRDefault="00CF1C7F" w:rsidP="00091C0D">
      <w:pPr>
        <w:pStyle w:val="Corpodetexto"/>
        <w:ind w:right="1543"/>
        <w:rPr>
          <w:rFonts w:asciiTheme="minorHAnsi" w:hAnsiTheme="minorHAnsi" w:cstheme="minorHAnsi"/>
        </w:rPr>
      </w:pPr>
    </w:p>
    <w:p w14:paraId="648327A4" w14:textId="637DB902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C32BD0">
        <w:rPr>
          <w:rFonts w:asciiTheme="minorHAnsi" w:hAnsiTheme="minorHAnsi" w:cstheme="minorHAnsi"/>
        </w:rPr>
        <w:t>68</w:t>
      </w:r>
      <w:r w:rsidRPr="00E33A7B">
        <w:rPr>
          <w:rFonts w:asciiTheme="minorHAnsi" w:hAnsiTheme="minorHAnsi" w:cstheme="minorHAnsi"/>
        </w:rPr>
        <w:t>/20</w:t>
      </w:r>
      <w:r w:rsidR="00C32BD0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1694992B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5DC4D140" w14:textId="5C85C185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210D2B" w:rsidRPr="00C3174F">
        <w:rPr>
          <w:rFonts w:asciiTheme="minorHAnsi" w:hAnsiTheme="minorHAnsi" w:cstheme="minorHAnsi"/>
          <w:i/>
          <w:sz w:val="20"/>
          <w:szCs w:val="20"/>
        </w:rPr>
        <w:t>Ensino e Saúde Integral</w:t>
      </w:r>
      <w:r w:rsidR="00210D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4270B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29C5AC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15D55259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</w:t>
      </w:r>
      <w:r w:rsidR="00C32BD0" w:rsidRPr="00C32BD0">
        <w:rPr>
          <w:rFonts w:asciiTheme="minorHAnsi" w:hAnsiTheme="minorHAnsi" w:cstheme="minorHAnsi"/>
        </w:rPr>
        <w:t>Ensino e Saúde Integral</w:t>
      </w:r>
      <w:r w:rsidRPr="0024270B">
        <w:rPr>
          <w:rFonts w:asciiTheme="minorHAnsi" w:hAnsiTheme="minorHAnsi" w:cstheme="minorHAnsi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5E935C3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7935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38BABE83" w14:textId="7A58C5B2" w:rsidR="00CF1C7F" w:rsidRPr="0024270B" w:rsidRDefault="00CF1C7F" w:rsidP="00091C0D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sectPr w:rsidR="00CF1C7F" w:rsidRPr="0024270B" w:rsidSect="00090506">
      <w:headerReference w:type="default" r:id="rId9"/>
      <w:footerReference w:type="default" r:id="rId10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6AA3" w14:textId="77777777" w:rsidR="00017A74" w:rsidRDefault="00017A74">
      <w:r>
        <w:separator/>
      </w:r>
    </w:p>
  </w:endnote>
  <w:endnote w:type="continuationSeparator" w:id="0">
    <w:p w14:paraId="03C73B67" w14:textId="77777777" w:rsidR="00017A74" w:rsidRDefault="000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>
          <w:pict>
            <v:rect id="Rectangle 2" o:spid="_x0000_s1026" o:spt="1" style="position:absolute;left:0pt;margin-left:83.65pt;margin-top:783.95pt;height:2.15pt;width:456.55pt;mso-position-horizontal-relative:page;mso-position-vertical-relative:page;z-index:-251652096;mso-width-relative:page;mso-height-relative:page;" fillcolor="#006FC0" filled="t" stroked="f" coordsize="21600,21600" o:gfxdata="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HdndsAAAAOAQAADwAA&#10;AAAAAAABACAAAAAiAAAAZHJzL2Rvd25yZXYueG1sUEsBAhQAFAAAAAgAh07iQIZ/11kTAgAAKAQA&#10;AA4AAAAAAAAAAQAgAAAAKgEAAGRycy9lMm9Eb2MueG1sUEsFBgAAAAAGAAYAWQEAAK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Rc2gEAAJg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4B95" w14:textId="77777777" w:rsidR="00017A74" w:rsidRDefault="00017A74">
      <w:r>
        <w:separator/>
      </w:r>
    </w:p>
  </w:footnote>
  <w:footnote w:type="continuationSeparator" w:id="0">
    <w:p w14:paraId="2F818030" w14:textId="77777777" w:rsidR="00017A74" w:rsidRDefault="0001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4938DEE0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</w:t>
    </w:r>
    <w:r w:rsidR="00E33A7B">
      <w:rPr>
        <w:i/>
        <w:color w:val="0070C0"/>
        <w:sz w:val="20"/>
        <w:szCs w:val="20"/>
      </w:rPr>
      <w:t xml:space="preserve">L </w:t>
    </w:r>
    <w:r w:rsidR="00C702E7">
      <w:rPr>
        <w:i/>
        <w:color w:val="0070C0"/>
        <w:sz w:val="20"/>
        <w:szCs w:val="20"/>
      </w:rPr>
      <w:t>68</w:t>
    </w:r>
    <w:r w:rsidR="00E33A7B">
      <w:rPr>
        <w:i/>
        <w:color w:val="0070C0"/>
        <w:sz w:val="20"/>
        <w:szCs w:val="20"/>
      </w:rPr>
      <w:t>/20</w:t>
    </w:r>
    <w:r w:rsidR="00C702E7">
      <w:rPr>
        <w:i/>
        <w:color w:val="0070C0"/>
        <w:sz w:val="20"/>
        <w:szCs w:val="20"/>
      </w:rPr>
      <w:t>23</w:t>
    </w:r>
    <w:r w:rsidR="00E33A7B">
      <w:rPr>
        <w:i/>
        <w:color w:val="0070C0"/>
        <w:sz w:val="20"/>
        <w:szCs w:val="20"/>
      </w:rPr>
      <w:t xml:space="preserve"> – </w:t>
    </w:r>
    <w:r>
      <w:rPr>
        <w:i/>
        <w:color w:val="0070C0"/>
        <w:sz w:val="20"/>
        <w:szCs w:val="20"/>
      </w:rPr>
      <w:t>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DC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1182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0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21651">
    <w:abstractNumId w:val="3"/>
  </w:num>
  <w:num w:numId="2" w16cid:durableId="676730760">
    <w:abstractNumId w:val="13"/>
  </w:num>
  <w:num w:numId="3" w16cid:durableId="2034526068">
    <w:abstractNumId w:val="10"/>
  </w:num>
  <w:num w:numId="4" w16cid:durableId="817457382">
    <w:abstractNumId w:val="14"/>
  </w:num>
  <w:num w:numId="5" w16cid:durableId="1681276179">
    <w:abstractNumId w:val="9"/>
  </w:num>
  <w:num w:numId="6" w16cid:durableId="133529453">
    <w:abstractNumId w:val="2"/>
  </w:num>
  <w:num w:numId="7" w16cid:durableId="1436635923">
    <w:abstractNumId w:val="6"/>
  </w:num>
  <w:num w:numId="8" w16cid:durableId="1991442572">
    <w:abstractNumId w:val="4"/>
  </w:num>
  <w:num w:numId="9" w16cid:durableId="1078477544">
    <w:abstractNumId w:val="15"/>
  </w:num>
  <w:num w:numId="10" w16cid:durableId="447745683">
    <w:abstractNumId w:val="11"/>
  </w:num>
  <w:num w:numId="11" w16cid:durableId="39600858">
    <w:abstractNumId w:val="12"/>
  </w:num>
  <w:num w:numId="12" w16cid:durableId="1975984510">
    <w:abstractNumId w:val="8"/>
  </w:num>
  <w:num w:numId="13" w16cid:durableId="856388166">
    <w:abstractNumId w:val="7"/>
  </w:num>
  <w:num w:numId="14" w16cid:durableId="2090298841">
    <w:abstractNumId w:val="1"/>
  </w:num>
  <w:num w:numId="15" w16cid:durableId="1235242143">
    <w:abstractNumId w:val="5"/>
  </w:num>
  <w:num w:numId="16" w16cid:durableId="13121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04C32"/>
    <w:rsid w:val="00017A74"/>
    <w:rsid w:val="00023634"/>
    <w:rsid w:val="000312CB"/>
    <w:rsid w:val="00032EA2"/>
    <w:rsid w:val="000362DD"/>
    <w:rsid w:val="00036B0E"/>
    <w:rsid w:val="00055D38"/>
    <w:rsid w:val="00057F4A"/>
    <w:rsid w:val="00073BDB"/>
    <w:rsid w:val="00090506"/>
    <w:rsid w:val="00091C0D"/>
    <w:rsid w:val="000A3854"/>
    <w:rsid w:val="000C5955"/>
    <w:rsid w:val="000C798F"/>
    <w:rsid w:val="000D2D92"/>
    <w:rsid w:val="000E0C39"/>
    <w:rsid w:val="000F357C"/>
    <w:rsid w:val="0011133D"/>
    <w:rsid w:val="001233A8"/>
    <w:rsid w:val="00124BC3"/>
    <w:rsid w:val="0013020C"/>
    <w:rsid w:val="001540D6"/>
    <w:rsid w:val="001557D5"/>
    <w:rsid w:val="00160004"/>
    <w:rsid w:val="00177C59"/>
    <w:rsid w:val="00185A01"/>
    <w:rsid w:val="001A39F5"/>
    <w:rsid w:val="001A3E4E"/>
    <w:rsid w:val="001B52D0"/>
    <w:rsid w:val="001C5D66"/>
    <w:rsid w:val="001D0FB6"/>
    <w:rsid w:val="001D6F22"/>
    <w:rsid w:val="001E1838"/>
    <w:rsid w:val="00203C54"/>
    <w:rsid w:val="0020486D"/>
    <w:rsid w:val="002049BD"/>
    <w:rsid w:val="00204B4D"/>
    <w:rsid w:val="00210D2B"/>
    <w:rsid w:val="00213722"/>
    <w:rsid w:val="00225CA5"/>
    <w:rsid w:val="0024270B"/>
    <w:rsid w:val="002440C2"/>
    <w:rsid w:val="00244B3D"/>
    <w:rsid w:val="002475B8"/>
    <w:rsid w:val="00252209"/>
    <w:rsid w:val="00253132"/>
    <w:rsid w:val="00270898"/>
    <w:rsid w:val="002B7F9F"/>
    <w:rsid w:val="002C6BEE"/>
    <w:rsid w:val="002D3FF0"/>
    <w:rsid w:val="002D4763"/>
    <w:rsid w:val="002D7B47"/>
    <w:rsid w:val="002F1593"/>
    <w:rsid w:val="0030224D"/>
    <w:rsid w:val="00305AA1"/>
    <w:rsid w:val="00317B31"/>
    <w:rsid w:val="00335404"/>
    <w:rsid w:val="003432D0"/>
    <w:rsid w:val="00343967"/>
    <w:rsid w:val="0034569B"/>
    <w:rsid w:val="00346E49"/>
    <w:rsid w:val="00377BB3"/>
    <w:rsid w:val="003A0395"/>
    <w:rsid w:val="003A3DF1"/>
    <w:rsid w:val="003A65BB"/>
    <w:rsid w:val="003C3556"/>
    <w:rsid w:val="003D6030"/>
    <w:rsid w:val="003D6440"/>
    <w:rsid w:val="003E7238"/>
    <w:rsid w:val="003F2829"/>
    <w:rsid w:val="003F310A"/>
    <w:rsid w:val="003F4F18"/>
    <w:rsid w:val="003F5889"/>
    <w:rsid w:val="0040739F"/>
    <w:rsid w:val="004232E1"/>
    <w:rsid w:val="00431F43"/>
    <w:rsid w:val="00442DDF"/>
    <w:rsid w:val="0045276E"/>
    <w:rsid w:val="00464ECE"/>
    <w:rsid w:val="00473992"/>
    <w:rsid w:val="004C144D"/>
    <w:rsid w:val="004C5692"/>
    <w:rsid w:val="004D4489"/>
    <w:rsid w:val="004E0CAD"/>
    <w:rsid w:val="004E657B"/>
    <w:rsid w:val="004E6B31"/>
    <w:rsid w:val="004F0E57"/>
    <w:rsid w:val="004F299F"/>
    <w:rsid w:val="00521E0A"/>
    <w:rsid w:val="005428C9"/>
    <w:rsid w:val="005438D4"/>
    <w:rsid w:val="00550966"/>
    <w:rsid w:val="00555BDD"/>
    <w:rsid w:val="005743D0"/>
    <w:rsid w:val="005903D9"/>
    <w:rsid w:val="00593834"/>
    <w:rsid w:val="005B077A"/>
    <w:rsid w:val="005C3755"/>
    <w:rsid w:val="005C73E5"/>
    <w:rsid w:val="005D5C20"/>
    <w:rsid w:val="005D65BC"/>
    <w:rsid w:val="005E1FD3"/>
    <w:rsid w:val="0061673B"/>
    <w:rsid w:val="006254F2"/>
    <w:rsid w:val="00626475"/>
    <w:rsid w:val="00631E41"/>
    <w:rsid w:val="00651085"/>
    <w:rsid w:val="006543E6"/>
    <w:rsid w:val="00661937"/>
    <w:rsid w:val="00664D72"/>
    <w:rsid w:val="006810BE"/>
    <w:rsid w:val="00682A53"/>
    <w:rsid w:val="0069720E"/>
    <w:rsid w:val="006B78BE"/>
    <w:rsid w:val="006C630C"/>
    <w:rsid w:val="006D3DC2"/>
    <w:rsid w:val="006E0319"/>
    <w:rsid w:val="006E14F8"/>
    <w:rsid w:val="006E4CED"/>
    <w:rsid w:val="006F3C00"/>
    <w:rsid w:val="0070504E"/>
    <w:rsid w:val="00710925"/>
    <w:rsid w:val="0072413C"/>
    <w:rsid w:val="00754367"/>
    <w:rsid w:val="00765EF2"/>
    <w:rsid w:val="0077435E"/>
    <w:rsid w:val="00780E36"/>
    <w:rsid w:val="00782615"/>
    <w:rsid w:val="007B530D"/>
    <w:rsid w:val="007C3F8D"/>
    <w:rsid w:val="007D43A9"/>
    <w:rsid w:val="007F4C6A"/>
    <w:rsid w:val="00813714"/>
    <w:rsid w:val="0082026D"/>
    <w:rsid w:val="00833489"/>
    <w:rsid w:val="00844C78"/>
    <w:rsid w:val="00861280"/>
    <w:rsid w:val="0087583F"/>
    <w:rsid w:val="00890781"/>
    <w:rsid w:val="0089732B"/>
    <w:rsid w:val="008D39DD"/>
    <w:rsid w:val="008F3504"/>
    <w:rsid w:val="008F5E5B"/>
    <w:rsid w:val="009000D4"/>
    <w:rsid w:val="00917201"/>
    <w:rsid w:val="00927106"/>
    <w:rsid w:val="00976A04"/>
    <w:rsid w:val="009866DE"/>
    <w:rsid w:val="00994EE4"/>
    <w:rsid w:val="00995C89"/>
    <w:rsid w:val="009967A8"/>
    <w:rsid w:val="009A3D32"/>
    <w:rsid w:val="009B7AFC"/>
    <w:rsid w:val="009C4CCE"/>
    <w:rsid w:val="009F2AD2"/>
    <w:rsid w:val="00A76023"/>
    <w:rsid w:val="00A9368A"/>
    <w:rsid w:val="00AA1E7A"/>
    <w:rsid w:val="00AB0C2A"/>
    <w:rsid w:val="00AB60E8"/>
    <w:rsid w:val="00AC51EB"/>
    <w:rsid w:val="00B04107"/>
    <w:rsid w:val="00B061A0"/>
    <w:rsid w:val="00B232E7"/>
    <w:rsid w:val="00B428DD"/>
    <w:rsid w:val="00B621CF"/>
    <w:rsid w:val="00B656F6"/>
    <w:rsid w:val="00B75411"/>
    <w:rsid w:val="00BA2400"/>
    <w:rsid w:val="00BD6ADC"/>
    <w:rsid w:val="00BE03C4"/>
    <w:rsid w:val="00BE3F56"/>
    <w:rsid w:val="00BE4BD3"/>
    <w:rsid w:val="00C11EF5"/>
    <w:rsid w:val="00C1477D"/>
    <w:rsid w:val="00C2631F"/>
    <w:rsid w:val="00C3174F"/>
    <w:rsid w:val="00C326AB"/>
    <w:rsid w:val="00C32BD0"/>
    <w:rsid w:val="00C34258"/>
    <w:rsid w:val="00C413E5"/>
    <w:rsid w:val="00C51E49"/>
    <w:rsid w:val="00C63351"/>
    <w:rsid w:val="00C6361F"/>
    <w:rsid w:val="00C702E7"/>
    <w:rsid w:val="00C7250A"/>
    <w:rsid w:val="00C7638C"/>
    <w:rsid w:val="00C845D2"/>
    <w:rsid w:val="00C91554"/>
    <w:rsid w:val="00C96B3B"/>
    <w:rsid w:val="00CA5FC6"/>
    <w:rsid w:val="00CE71D9"/>
    <w:rsid w:val="00CF1C7F"/>
    <w:rsid w:val="00D04EAA"/>
    <w:rsid w:val="00D24366"/>
    <w:rsid w:val="00D53BB9"/>
    <w:rsid w:val="00D560D7"/>
    <w:rsid w:val="00D7072A"/>
    <w:rsid w:val="00D72C67"/>
    <w:rsid w:val="00D8588E"/>
    <w:rsid w:val="00DD105A"/>
    <w:rsid w:val="00DD23D6"/>
    <w:rsid w:val="00DF20DF"/>
    <w:rsid w:val="00E15098"/>
    <w:rsid w:val="00E1576C"/>
    <w:rsid w:val="00E1674A"/>
    <w:rsid w:val="00E24EEE"/>
    <w:rsid w:val="00E255F2"/>
    <w:rsid w:val="00E274D5"/>
    <w:rsid w:val="00E3243A"/>
    <w:rsid w:val="00E33A7B"/>
    <w:rsid w:val="00E56473"/>
    <w:rsid w:val="00E572CE"/>
    <w:rsid w:val="00E76100"/>
    <w:rsid w:val="00E82ED5"/>
    <w:rsid w:val="00E96F3F"/>
    <w:rsid w:val="00EB52D5"/>
    <w:rsid w:val="00EE2F55"/>
    <w:rsid w:val="00EE56A1"/>
    <w:rsid w:val="00EF5492"/>
    <w:rsid w:val="00F0338B"/>
    <w:rsid w:val="00F0730D"/>
    <w:rsid w:val="00F16717"/>
    <w:rsid w:val="00F2649C"/>
    <w:rsid w:val="00F2734D"/>
    <w:rsid w:val="00F3429C"/>
    <w:rsid w:val="00F56D95"/>
    <w:rsid w:val="00F575BB"/>
    <w:rsid w:val="00F60000"/>
    <w:rsid w:val="00F66878"/>
    <w:rsid w:val="00F7184A"/>
    <w:rsid w:val="00F74403"/>
    <w:rsid w:val="00F778D1"/>
    <w:rsid w:val="00F87B39"/>
    <w:rsid w:val="00F90199"/>
    <w:rsid w:val="00F97E3C"/>
    <w:rsid w:val="00FB1465"/>
    <w:rsid w:val="00FC0A53"/>
    <w:rsid w:val="00FC4766"/>
    <w:rsid w:val="00FD5EB1"/>
    <w:rsid w:val="00FE04B8"/>
    <w:rsid w:val="00FE102F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1576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1C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1C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1C0D"/>
    <w:rPr>
      <w:rFonts w:ascii="Calibri" w:eastAsia="Calibri" w:hAnsi="Calibri" w:cs="Calibri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C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C0D"/>
    <w:rPr>
      <w:rFonts w:ascii="Calibri" w:eastAsia="Calibri" w:hAnsi="Calibri" w:cs="Calibri"/>
      <w:b/>
      <w:bCs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E304A9-CDA3-4B9D-B844-6D6BB78CE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1628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cp:lastPrinted>2023-12-01T21:17:00Z</cp:lastPrinted>
  <dcterms:created xsi:type="dcterms:W3CDTF">2023-12-01T21:19:00Z</dcterms:created>
  <dcterms:modified xsi:type="dcterms:W3CDTF">2023-12-01T21:19:00Z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